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FF" w:rsidRPr="0080498F" w:rsidRDefault="00B942FF" w:rsidP="0017037E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33206">
        <w:rPr>
          <w:rFonts w:ascii="Times New Roman" w:hAnsi="Times New Roman" w:cs="Times New Roman"/>
          <w:b/>
          <w:sz w:val="28"/>
        </w:rPr>
        <w:t>88</w:t>
      </w:r>
      <w:r w:rsidR="00CD258E">
        <w:rPr>
          <w:rFonts w:ascii="Times New Roman" w:hAnsi="Times New Roman" w:cs="Times New Roman"/>
          <w:b/>
          <w:sz w:val="28"/>
        </w:rPr>
        <w:t xml:space="preserve">. Радно место архивара </w:t>
      </w:r>
    </w:p>
    <w:p w:rsidR="00B942FF" w:rsidRPr="00CD258E" w:rsidRDefault="002C3493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деле п</w:t>
      </w:r>
      <w:r w:rsidR="00DB5961" w:rsidRPr="00CD258E">
        <w:rPr>
          <w:rFonts w:ascii="Times New Roman" w:hAnsi="Times New Roman" w:cs="Times New Roman"/>
          <w:sz w:val="22"/>
          <w:szCs w:val="22"/>
        </w:rPr>
        <w:t>редмети у канц</w:t>
      </w:r>
      <w:r w:rsidRPr="00CD258E">
        <w:rPr>
          <w:rFonts w:ascii="Times New Roman" w:hAnsi="Times New Roman" w:cs="Times New Roman"/>
          <w:sz w:val="22"/>
          <w:szCs w:val="22"/>
        </w:rPr>
        <w:t>еларијском пословању?</w:t>
      </w:r>
    </w:p>
    <w:p w:rsidR="00DB5961" w:rsidRPr="00CD258E" w:rsidRDefault="00C7286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су управни предмети</w:t>
      </w:r>
      <w:r w:rsidR="0025471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B5961" w:rsidRPr="00CD258E" w:rsidRDefault="00DB596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доноси одлуку о могућности да се за више органа државне управе </w:t>
      </w:r>
      <w:r w:rsidR="00C72868" w:rsidRPr="00CD258E">
        <w:rPr>
          <w:rFonts w:ascii="Times New Roman" w:hAnsi="Times New Roman" w:cs="Times New Roman"/>
          <w:sz w:val="22"/>
          <w:szCs w:val="22"/>
        </w:rPr>
        <w:t>организује заједничка писарница</w:t>
      </w:r>
      <w:r w:rsidR="0016594A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B5961" w:rsidRPr="00CD258E" w:rsidRDefault="00DB596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Да ли се за више органа државне управе може организовати </w:t>
      </w:r>
      <w:r w:rsidR="00C72868" w:rsidRPr="00CD258E">
        <w:rPr>
          <w:rFonts w:ascii="Times New Roman" w:hAnsi="Times New Roman" w:cs="Times New Roman"/>
          <w:sz w:val="22"/>
          <w:szCs w:val="22"/>
        </w:rPr>
        <w:t>заједничка и јединствена архива</w:t>
      </w:r>
      <w:r w:rsidR="0016594A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B5961" w:rsidRPr="00CD258E" w:rsidRDefault="00DB596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Основна евиденција о актима и предметима по основу јединствених класификаци</w:t>
      </w:r>
      <w:r w:rsidR="00C72868" w:rsidRPr="00CD258E">
        <w:rPr>
          <w:rFonts w:ascii="Times New Roman" w:hAnsi="Times New Roman" w:cs="Times New Roman"/>
          <w:sz w:val="22"/>
          <w:szCs w:val="22"/>
        </w:rPr>
        <w:t>оних знакова води се по систему</w:t>
      </w:r>
    </w:p>
    <w:p w:rsidR="004C5E91" w:rsidRPr="00CD258E" w:rsidRDefault="004C5E9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представља рок решавања предмета из </w:t>
      </w:r>
      <w:r w:rsidR="00C72868" w:rsidRPr="00CD258E">
        <w:rPr>
          <w:rFonts w:ascii="Times New Roman" w:hAnsi="Times New Roman" w:cs="Times New Roman"/>
          <w:sz w:val="22"/>
          <w:szCs w:val="22"/>
        </w:rPr>
        <w:t>основне евиденције о предметима</w:t>
      </w:r>
    </w:p>
    <w:p w:rsidR="004C5E91" w:rsidRPr="00CD258E" w:rsidRDefault="004C5E9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класификују предмети и </w:t>
      </w:r>
      <w:r w:rsidR="00C72868" w:rsidRPr="00CD258E">
        <w:rPr>
          <w:rFonts w:ascii="Times New Roman" w:hAnsi="Times New Roman" w:cs="Times New Roman"/>
          <w:sz w:val="22"/>
          <w:szCs w:val="22"/>
        </w:rPr>
        <w:t>акти у канцеларијском пословању</w:t>
      </w:r>
    </w:p>
    <w:p w:rsidR="004C5E91" w:rsidRPr="00CD258E" w:rsidRDefault="004C5E9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је главних група сврстана материја свих предм</w:t>
      </w:r>
      <w:r w:rsidR="00C72868" w:rsidRPr="00CD258E">
        <w:rPr>
          <w:rFonts w:ascii="Times New Roman" w:hAnsi="Times New Roman" w:cs="Times New Roman"/>
          <w:sz w:val="22"/>
          <w:szCs w:val="22"/>
        </w:rPr>
        <w:t>ета и аката који се класификују</w:t>
      </w:r>
    </w:p>
    <w:p w:rsidR="004C5E91" w:rsidRPr="00CD258E" w:rsidRDefault="004C5E9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основна евиденција о предметима и актима садржи под</w:t>
      </w:r>
      <w:r w:rsidR="00520F1F" w:rsidRPr="00CD258E">
        <w:rPr>
          <w:rFonts w:ascii="Times New Roman" w:hAnsi="Times New Roman" w:cs="Times New Roman"/>
          <w:sz w:val="22"/>
          <w:szCs w:val="22"/>
        </w:rPr>
        <w:t>атке о исходу решавања предмета</w:t>
      </w:r>
    </w:p>
    <w:p w:rsidR="004C5E91" w:rsidRPr="00CD258E" w:rsidRDefault="004C5E9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акт о рашчлањивању обавезних класификационих знакова за органе државн</w:t>
      </w:r>
      <w:r w:rsidR="00520F1F" w:rsidRPr="00CD258E">
        <w:rPr>
          <w:rFonts w:ascii="Times New Roman" w:hAnsi="Times New Roman" w:cs="Times New Roman"/>
          <w:sz w:val="22"/>
          <w:szCs w:val="22"/>
        </w:rPr>
        <w:t>е управе</w:t>
      </w:r>
      <w:r w:rsidR="0016594A" w:rsidRPr="00CD258E">
        <w:rPr>
          <w:rFonts w:ascii="Times New Roman" w:hAnsi="Times New Roman" w:cs="Times New Roman"/>
          <w:sz w:val="22"/>
          <w:szCs w:val="22"/>
        </w:rPr>
        <w:t>?</w:t>
      </w:r>
    </w:p>
    <w:p w:rsidR="004C5E91" w:rsidRPr="00CD258E" w:rsidRDefault="0097740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</w:t>
      </w:r>
      <w:r w:rsidR="005C0E08" w:rsidRPr="00CD258E">
        <w:rPr>
          <w:rFonts w:ascii="Times New Roman" w:hAnsi="Times New Roman" w:cs="Times New Roman"/>
          <w:sz w:val="22"/>
          <w:szCs w:val="22"/>
        </w:rPr>
        <w:t xml:space="preserve"> оквиру</w:t>
      </w:r>
      <w:r w:rsidRPr="00CD258E">
        <w:rPr>
          <w:rFonts w:ascii="Times New Roman" w:hAnsi="Times New Roman" w:cs="Times New Roman"/>
          <w:sz w:val="22"/>
          <w:szCs w:val="22"/>
        </w:rPr>
        <w:t xml:space="preserve"> чега се, по правилу, води евиденција о актима?</w:t>
      </w:r>
    </w:p>
    <w:p w:rsidR="004C5E91" w:rsidRPr="00CD258E" w:rsidRDefault="007464C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оквиру чега се још, због своје специфичности, о</w:t>
      </w:r>
      <w:r w:rsidR="004C5E91" w:rsidRPr="00CD258E">
        <w:rPr>
          <w:rFonts w:ascii="Times New Roman" w:hAnsi="Times New Roman" w:cs="Times New Roman"/>
          <w:sz w:val="22"/>
          <w:szCs w:val="22"/>
        </w:rPr>
        <w:t>дређена врста аката и предмета м</w:t>
      </w:r>
      <w:r w:rsidRPr="00CD258E">
        <w:rPr>
          <w:rFonts w:ascii="Times New Roman" w:hAnsi="Times New Roman" w:cs="Times New Roman"/>
          <w:sz w:val="22"/>
          <w:szCs w:val="22"/>
        </w:rPr>
        <w:t>оже се водити?</w:t>
      </w:r>
    </w:p>
    <w:p w:rsidR="004C5E91" w:rsidRPr="00CD258E" w:rsidRDefault="00E9420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су група разврстане гл</w:t>
      </w:r>
      <w:r w:rsidR="00194D70" w:rsidRPr="00CD258E">
        <w:rPr>
          <w:rFonts w:ascii="Times New Roman" w:hAnsi="Times New Roman" w:cs="Times New Roman"/>
          <w:sz w:val="22"/>
          <w:szCs w:val="22"/>
        </w:rPr>
        <w:t>авне групе предмета по материји</w:t>
      </w:r>
      <w:r w:rsidR="005659C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E9420D" w:rsidRPr="00CD258E" w:rsidRDefault="00E9420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подгрупа су разврстане групе предмета по материји</w:t>
      </w:r>
      <w:r w:rsidR="00194D70" w:rsidRPr="00CD258E">
        <w:rPr>
          <w:rFonts w:ascii="Times New Roman" w:hAnsi="Times New Roman" w:cs="Times New Roman"/>
          <w:sz w:val="22"/>
          <w:szCs w:val="22"/>
        </w:rPr>
        <w:t xml:space="preserve"> у канцеларијском пословању</w:t>
      </w:r>
      <w:r w:rsidR="005659C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E9420D" w:rsidRPr="00CD258E" w:rsidRDefault="005659C4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писарница?</w:t>
      </w:r>
    </w:p>
    <w:p w:rsidR="00E9420D" w:rsidRPr="00CD258E" w:rsidRDefault="00E72EA6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обавезни класификацион</w:t>
      </w:r>
      <w:r w:rsidR="00E9420D" w:rsidRPr="00CD258E">
        <w:rPr>
          <w:rFonts w:ascii="Times New Roman" w:hAnsi="Times New Roman" w:cs="Times New Roman"/>
          <w:sz w:val="22"/>
          <w:szCs w:val="22"/>
        </w:rPr>
        <w:t>и</w:t>
      </w:r>
      <w:r w:rsidR="00194D70" w:rsidRPr="00CD258E">
        <w:rPr>
          <w:rFonts w:ascii="Times New Roman" w:hAnsi="Times New Roman" w:cs="Times New Roman"/>
          <w:sz w:val="22"/>
          <w:szCs w:val="22"/>
        </w:rPr>
        <w:t xml:space="preserve"> знакови могу даље рашчлањивати</w:t>
      </w:r>
      <w:r w:rsidR="00B94811" w:rsidRPr="00CD258E">
        <w:rPr>
          <w:rFonts w:ascii="Times New Roman" w:hAnsi="Times New Roman" w:cs="Times New Roman"/>
          <w:sz w:val="22"/>
          <w:szCs w:val="22"/>
        </w:rPr>
        <w:t>?</w:t>
      </w:r>
      <w:r w:rsidRPr="00CD258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9420D" w:rsidRPr="00CD258E" w:rsidRDefault="00EB28B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архива?</w:t>
      </w:r>
    </w:p>
    <w:p w:rsidR="00E9420D" w:rsidRPr="00CD258E" w:rsidRDefault="00E9420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Ур</w:t>
      </w:r>
      <w:r w:rsidR="00BB0A83" w:rsidRPr="00CD258E">
        <w:rPr>
          <w:rFonts w:ascii="Times New Roman" w:hAnsi="Times New Roman" w:cs="Times New Roman"/>
          <w:sz w:val="22"/>
          <w:szCs w:val="22"/>
        </w:rPr>
        <w:t>едбу о канцеларијском пословању</w:t>
      </w:r>
      <w:r w:rsidR="00BD1CC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E9420D" w:rsidRPr="00CD258E" w:rsidRDefault="00BB4A8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поднесак</w:t>
      </w:r>
      <w:r w:rsidR="00BD1CC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02823" w:rsidRPr="00CD258E" w:rsidRDefault="00090F4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архивска грађа</w:t>
      </w:r>
      <w:r w:rsidR="00BD1CC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02823" w:rsidRPr="00CD258E" w:rsidRDefault="00D02823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пријемна канц</w:t>
      </w:r>
      <w:r w:rsidR="00090F4B" w:rsidRPr="00CD258E">
        <w:rPr>
          <w:rFonts w:ascii="Times New Roman" w:hAnsi="Times New Roman" w:cs="Times New Roman"/>
          <w:sz w:val="22"/>
          <w:szCs w:val="22"/>
        </w:rPr>
        <w:t>еларија у органу државне управе</w:t>
      </w:r>
      <w:r w:rsidR="00BD1CC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02823" w:rsidRPr="00CD258E" w:rsidRDefault="00D02823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уређује уредбом о канцеларијском </w:t>
      </w:r>
      <w:r w:rsidR="00203D1E" w:rsidRPr="00CD258E">
        <w:rPr>
          <w:rFonts w:ascii="Times New Roman" w:hAnsi="Times New Roman" w:cs="Times New Roman"/>
          <w:sz w:val="22"/>
          <w:szCs w:val="22"/>
        </w:rPr>
        <w:t>пословању органа државне управе</w:t>
      </w:r>
      <w:r w:rsidR="00BD1CC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02823" w:rsidRPr="00CD258E" w:rsidRDefault="00BD1CC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још, између осталог, спада у  послове канцеларијског пословања?</w:t>
      </w:r>
    </w:p>
    <w:p w:rsidR="00D02823" w:rsidRPr="00CD258E" w:rsidRDefault="00283EA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р</w:t>
      </w:r>
      <w:r w:rsidR="00203D1E" w:rsidRPr="00CD258E">
        <w:rPr>
          <w:rFonts w:ascii="Times New Roman" w:hAnsi="Times New Roman" w:cs="Times New Roman"/>
          <w:sz w:val="22"/>
          <w:szCs w:val="22"/>
        </w:rPr>
        <w:t xml:space="preserve">егистратурски </w:t>
      </w:r>
      <w:r w:rsidRPr="00CD258E">
        <w:rPr>
          <w:rFonts w:ascii="Times New Roman" w:hAnsi="Times New Roman" w:cs="Times New Roman"/>
          <w:sz w:val="22"/>
          <w:szCs w:val="22"/>
        </w:rPr>
        <w:t>материјал?</w:t>
      </w:r>
    </w:p>
    <w:p w:rsidR="00D02823" w:rsidRPr="00CD258E" w:rsidRDefault="002E231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ф</w:t>
      </w:r>
      <w:r w:rsidR="001F28AD" w:rsidRPr="00CD258E">
        <w:rPr>
          <w:rFonts w:ascii="Times New Roman" w:hAnsi="Times New Roman" w:cs="Times New Roman"/>
          <w:sz w:val="22"/>
          <w:szCs w:val="22"/>
        </w:rPr>
        <w:t>асцикла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1F28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Упутство о канцеларијском пословању орг</w:t>
      </w:r>
      <w:r w:rsidR="003F5547" w:rsidRPr="00CD258E">
        <w:rPr>
          <w:rFonts w:ascii="Times New Roman" w:hAnsi="Times New Roman" w:cs="Times New Roman"/>
          <w:sz w:val="22"/>
          <w:szCs w:val="22"/>
        </w:rPr>
        <w:t>ана државне управе</w:t>
      </w:r>
      <w:r w:rsidR="002E231C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1F28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Уредба о канцеларијском п</w:t>
      </w:r>
      <w:r w:rsidR="003F5547" w:rsidRPr="00CD258E">
        <w:rPr>
          <w:rFonts w:ascii="Times New Roman" w:hAnsi="Times New Roman" w:cs="Times New Roman"/>
          <w:sz w:val="22"/>
          <w:szCs w:val="22"/>
        </w:rPr>
        <w:t>ословању примењује на предузећа</w:t>
      </w:r>
      <w:r w:rsidR="00B31548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3F554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акт</w:t>
      </w:r>
      <w:r w:rsidR="00B31548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1F28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основу ког закона се доноси упутство о канцеларијском </w:t>
      </w:r>
      <w:r w:rsidR="003F5547" w:rsidRPr="00CD258E">
        <w:rPr>
          <w:rFonts w:ascii="Times New Roman" w:hAnsi="Times New Roman" w:cs="Times New Roman"/>
          <w:sz w:val="22"/>
          <w:szCs w:val="22"/>
        </w:rPr>
        <w:t>пословању органа државне управе</w:t>
      </w:r>
      <w:r w:rsidR="00B31548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B3154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Од које године је </w:t>
      </w:r>
      <w:r w:rsidR="001F28AD" w:rsidRPr="00CD258E">
        <w:rPr>
          <w:rFonts w:ascii="Times New Roman" w:hAnsi="Times New Roman" w:cs="Times New Roman"/>
          <w:sz w:val="22"/>
          <w:szCs w:val="22"/>
        </w:rPr>
        <w:t xml:space="preserve">Уредба о канцеларијском пословању </w:t>
      </w:r>
      <w:r w:rsidRPr="00CD258E">
        <w:rPr>
          <w:rFonts w:ascii="Times New Roman" w:hAnsi="Times New Roman" w:cs="Times New Roman"/>
          <w:sz w:val="22"/>
          <w:szCs w:val="22"/>
        </w:rPr>
        <w:t>органа државне управе у примени?</w:t>
      </w:r>
    </w:p>
    <w:p w:rsidR="001F28AD" w:rsidRPr="00CD258E" w:rsidRDefault="00FA650A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прилог</w:t>
      </w:r>
      <w:r w:rsidR="005B0E77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F28AD" w:rsidRPr="00CD258E" w:rsidRDefault="005B0E7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ком броју службеног гласника Републике Србије је објављено </w:t>
      </w:r>
      <w:r w:rsidR="006E6E1C" w:rsidRPr="00CD258E">
        <w:rPr>
          <w:rFonts w:ascii="Times New Roman" w:hAnsi="Times New Roman" w:cs="Times New Roman"/>
          <w:sz w:val="22"/>
          <w:szCs w:val="22"/>
        </w:rPr>
        <w:t xml:space="preserve">Упутство о канцеларијском </w:t>
      </w:r>
      <w:r w:rsidRPr="00CD258E">
        <w:rPr>
          <w:rFonts w:ascii="Times New Roman" w:hAnsi="Times New Roman" w:cs="Times New Roman"/>
          <w:sz w:val="22"/>
          <w:szCs w:val="22"/>
        </w:rPr>
        <w:t>пословању органа државне управе?</w:t>
      </w:r>
    </w:p>
    <w:p w:rsidR="006E6E1C" w:rsidRPr="00CD258E" w:rsidRDefault="008908F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регулише у</w:t>
      </w:r>
      <w:r w:rsidR="006E6E1C" w:rsidRPr="00CD258E">
        <w:rPr>
          <w:rFonts w:ascii="Times New Roman" w:hAnsi="Times New Roman" w:cs="Times New Roman"/>
          <w:sz w:val="22"/>
          <w:szCs w:val="22"/>
        </w:rPr>
        <w:t>пуством о канцеларијском пословању органа државне управе?</w:t>
      </w:r>
    </w:p>
    <w:p w:rsidR="006E6E1C" w:rsidRPr="00CD258E" w:rsidRDefault="008908F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предмет?</w:t>
      </w:r>
    </w:p>
    <w:p w:rsidR="006E6E1C" w:rsidRPr="00CD258E" w:rsidRDefault="006E6E1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доказ о ур</w:t>
      </w:r>
      <w:r w:rsidR="00FA650A" w:rsidRPr="00CD258E">
        <w:rPr>
          <w:rFonts w:ascii="Times New Roman" w:hAnsi="Times New Roman" w:cs="Times New Roman"/>
          <w:sz w:val="22"/>
          <w:szCs w:val="22"/>
        </w:rPr>
        <w:t>учењу поднесака упућених поштом</w:t>
      </w:r>
      <w:r w:rsidR="008908F9" w:rsidRPr="00CD258E">
        <w:rPr>
          <w:rFonts w:ascii="Times New Roman" w:hAnsi="Times New Roman" w:cs="Times New Roman"/>
          <w:sz w:val="22"/>
          <w:szCs w:val="22"/>
        </w:rPr>
        <w:t>?</w:t>
      </w:r>
    </w:p>
    <w:p w:rsidR="006E6E1C" w:rsidRPr="00CD258E" w:rsidRDefault="008908F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сврха Листе</w:t>
      </w:r>
      <w:r w:rsidR="00175C60" w:rsidRPr="00CD258E">
        <w:rPr>
          <w:rFonts w:ascii="Times New Roman" w:hAnsi="Times New Roman" w:cs="Times New Roman"/>
          <w:sz w:val="22"/>
          <w:szCs w:val="22"/>
        </w:rPr>
        <w:t xml:space="preserve"> категорија регистрату</w:t>
      </w:r>
      <w:r w:rsidR="006E6E1C" w:rsidRPr="00CD258E">
        <w:rPr>
          <w:rFonts w:ascii="Times New Roman" w:hAnsi="Times New Roman" w:cs="Times New Roman"/>
          <w:sz w:val="22"/>
          <w:szCs w:val="22"/>
        </w:rPr>
        <w:t>рског материјала</w:t>
      </w:r>
      <w:r w:rsidR="009D6E7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6E6E1C" w:rsidRPr="00CD258E" w:rsidRDefault="00175C6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досије</w:t>
      </w:r>
      <w:r w:rsidR="009D6E7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77395" w:rsidRPr="00CD258E" w:rsidRDefault="009D6E72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зове м</w:t>
      </w:r>
      <w:r w:rsidR="00177395" w:rsidRPr="00CD258E">
        <w:rPr>
          <w:rFonts w:ascii="Times New Roman" w:hAnsi="Times New Roman" w:cs="Times New Roman"/>
          <w:sz w:val="22"/>
          <w:szCs w:val="22"/>
        </w:rPr>
        <w:t>есто где се одлажу архивирани предме</w:t>
      </w:r>
      <w:r w:rsidRPr="00CD258E">
        <w:rPr>
          <w:rFonts w:ascii="Times New Roman" w:hAnsi="Times New Roman" w:cs="Times New Roman"/>
          <w:sz w:val="22"/>
          <w:szCs w:val="22"/>
        </w:rPr>
        <w:t>ти, а саставни је део писарнице?</w:t>
      </w:r>
      <w:r w:rsidR="0017739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7395" w:rsidRPr="00CD258E" w:rsidRDefault="00177395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</w:t>
      </w:r>
      <w:r w:rsidR="0044222C" w:rsidRPr="00CD258E">
        <w:rPr>
          <w:rFonts w:ascii="Times New Roman" w:hAnsi="Times New Roman" w:cs="Times New Roman"/>
          <w:sz w:val="22"/>
          <w:szCs w:val="22"/>
        </w:rPr>
        <w:t>е доставља електронски документ</w:t>
      </w:r>
      <w:r w:rsidR="009D6E7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177395" w:rsidRPr="00CD258E" w:rsidRDefault="00177395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у органима државне управе води евиденција о штамбиљима, печатим</w:t>
      </w:r>
      <w:r w:rsidR="0044222C" w:rsidRPr="00CD258E">
        <w:rPr>
          <w:rFonts w:ascii="Times New Roman" w:hAnsi="Times New Roman" w:cs="Times New Roman"/>
          <w:sz w:val="22"/>
          <w:szCs w:val="22"/>
        </w:rPr>
        <w:t>а и жиговима који су у употреби</w:t>
      </w:r>
      <w:r w:rsidR="009D6E7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9E7563" w:rsidRPr="00CD258E" w:rsidRDefault="000A517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 xml:space="preserve">Ко одлучује о којим врстама предмета ће </w:t>
      </w:r>
      <w:r w:rsidR="0044222C" w:rsidRPr="00CD258E">
        <w:rPr>
          <w:rFonts w:ascii="Times New Roman" w:hAnsi="Times New Roman" w:cs="Times New Roman"/>
          <w:sz w:val="22"/>
          <w:szCs w:val="22"/>
        </w:rPr>
        <w:t>се водити која врста евиденције</w:t>
      </w:r>
      <w:r w:rsidR="009D6E7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9D6E72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потребно урадити у</w:t>
      </w:r>
      <w:r w:rsidR="000A5170" w:rsidRPr="00CD258E">
        <w:rPr>
          <w:rFonts w:ascii="Times New Roman" w:hAnsi="Times New Roman" w:cs="Times New Roman"/>
          <w:sz w:val="22"/>
          <w:szCs w:val="22"/>
        </w:rPr>
        <w:t xml:space="preserve"> случају да се доказ о уручењу поднеска преко службе ПТТ-а изгуби или не пристигне пошиљаоцу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0A517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евидентирају акти и предмети који су прописом одређени као др</w:t>
      </w:r>
      <w:r w:rsidR="006F77EB" w:rsidRPr="00CD258E">
        <w:rPr>
          <w:rFonts w:ascii="Times New Roman" w:hAnsi="Times New Roman" w:cs="Times New Roman"/>
          <w:sz w:val="22"/>
          <w:szCs w:val="22"/>
        </w:rPr>
        <w:t>жавна, војна или службена тајна</w:t>
      </w:r>
      <w:r w:rsidR="000E693A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0A517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ознака „РС број“ на коверти којом се врши доста</w:t>
      </w:r>
      <w:r w:rsidR="006F77EB" w:rsidRPr="00CD258E">
        <w:rPr>
          <w:rFonts w:ascii="Times New Roman" w:hAnsi="Times New Roman" w:cs="Times New Roman"/>
          <w:sz w:val="22"/>
          <w:szCs w:val="22"/>
        </w:rPr>
        <w:t>вљање поднеска</w:t>
      </w:r>
      <w:r w:rsidR="000E693A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7E0D3A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у својој садржини немају а</w:t>
      </w:r>
      <w:r w:rsidR="000A5170" w:rsidRPr="00CD258E">
        <w:rPr>
          <w:rFonts w:ascii="Times New Roman" w:hAnsi="Times New Roman" w:cs="Times New Roman"/>
          <w:sz w:val="22"/>
          <w:szCs w:val="22"/>
        </w:rPr>
        <w:t>кта службене преписке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0A5170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5170" w:rsidRPr="00CD258E" w:rsidRDefault="000A5170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Коју врсту доказа о пријему орган државне управе издаје подносиоцу приликом непосредне предаје поднеска по коме ће </w:t>
      </w:r>
      <w:r w:rsidR="006F77EB" w:rsidRPr="00CD258E">
        <w:rPr>
          <w:rFonts w:ascii="Times New Roman" w:hAnsi="Times New Roman" w:cs="Times New Roman"/>
          <w:sz w:val="22"/>
          <w:szCs w:val="22"/>
        </w:rPr>
        <w:t>се рашавати у управном поступку</w:t>
      </w:r>
      <w:r w:rsidR="00592E3B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592E3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Најкасније до ког датума се р</w:t>
      </w:r>
      <w:r w:rsidR="000A5170" w:rsidRPr="00CD258E">
        <w:rPr>
          <w:rFonts w:ascii="Times New Roman" w:hAnsi="Times New Roman" w:cs="Times New Roman"/>
          <w:sz w:val="22"/>
          <w:szCs w:val="22"/>
        </w:rPr>
        <w:t>егистратурски материјал из предходне године</w:t>
      </w:r>
      <w:r w:rsidRPr="00CD258E">
        <w:rPr>
          <w:rFonts w:ascii="Times New Roman" w:hAnsi="Times New Roman" w:cs="Times New Roman"/>
          <w:sz w:val="22"/>
          <w:szCs w:val="22"/>
        </w:rPr>
        <w:t xml:space="preserve"> уписује </w:t>
      </w:r>
      <w:r w:rsidR="000A5170" w:rsidRPr="00CD258E">
        <w:rPr>
          <w:rFonts w:ascii="Times New Roman" w:hAnsi="Times New Roman" w:cs="Times New Roman"/>
          <w:sz w:val="22"/>
          <w:szCs w:val="22"/>
        </w:rPr>
        <w:t>у архивску књигу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0A5170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5170" w:rsidRPr="00CD258E" w:rsidRDefault="0072088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</w:t>
      </w:r>
      <w:r w:rsidR="000A5170" w:rsidRPr="00CD258E">
        <w:rPr>
          <w:rFonts w:ascii="Times New Roman" w:hAnsi="Times New Roman" w:cs="Times New Roman"/>
          <w:sz w:val="22"/>
          <w:szCs w:val="22"/>
        </w:rPr>
        <w:t>редмет који је из архива преузет на реверс мора се вратити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532FB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здруживање аката</w:t>
      </w:r>
      <w:r w:rsidRPr="00CD258E">
        <w:rPr>
          <w:rFonts w:ascii="Times New Roman" w:hAnsi="Times New Roman" w:cs="Times New Roman"/>
          <w:sz w:val="22"/>
          <w:szCs w:val="22"/>
        </w:rPr>
        <w:softHyphen/>
      </w:r>
      <w:r w:rsidR="00720887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532FB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роковник</w:t>
      </w:r>
      <w:r w:rsidR="00DC74BE" w:rsidRPr="00CD258E">
        <w:rPr>
          <w:rFonts w:ascii="Times New Roman" w:hAnsi="Times New Roman" w:cs="Times New Roman"/>
          <w:sz w:val="22"/>
          <w:szCs w:val="22"/>
        </w:rPr>
        <w:t>?</w:t>
      </w:r>
    </w:p>
    <w:p w:rsidR="000A5170" w:rsidRPr="00CD258E" w:rsidRDefault="006D434E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презавођење нерешених предмета?</w:t>
      </w:r>
    </w:p>
    <w:p w:rsidR="00F26B42" w:rsidRPr="00CD258E" w:rsidRDefault="006D434E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картицама које боје се води евиденција вануправних предмета?</w:t>
      </w:r>
    </w:p>
    <w:p w:rsidR="00F26B42" w:rsidRPr="00CD258E" w:rsidRDefault="004366F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обавезно ставља на сваки примљени акт п</w:t>
      </w:r>
      <w:r w:rsidR="00024903" w:rsidRPr="00CD258E">
        <w:rPr>
          <w:rFonts w:ascii="Times New Roman" w:hAnsi="Times New Roman" w:cs="Times New Roman"/>
          <w:sz w:val="22"/>
          <w:szCs w:val="22"/>
        </w:rPr>
        <w:t>риликом пријема аката, посредно преко поште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024903" w:rsidRPr="00CD258E" w:rsidRDefault="00427AEE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попуњава унутрашњу страну омота списа п</w:t>
      </w:r>
      <w:r w:rsidR="00024903" w:rsidRPr="00CD258E">
        <w:rPr>
          <w:rFonts w:ascii="Times New Roman" w:hAnsi="Times New Roman" w:cs="Times New Roman"/>
          <w:sz w:val="22"/>
          <w:szCs w:val="22"/>
        </w:rPr>
        <w:t>ре архивирања предмета</w:t>
      </w:r>
      <w:r w:rsidR="0067145F" w:rsidRPr="00CD258E">
        <w:rPr>
          <w:rFonts w:ascii="Times New Roman" w:hAnsi="Times New Roman" w:cs="Times New Roman"/>
          <w:sz w:val="22"/>
          <w:szCs w:val="22"/>
        </w:rPr>
        <w:t>?</w:t>
      </w:r>
      <w:r w:rsidR="00024903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4903" w:rsidRPr="00CD258E" w:rsidRDefault="00024903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посебно упутство о извршењу уредбе о канцеларијском пословању органа државне управе?</w:t>
      </w:r>
    </w:p>
    <w:p w:rsidR="00024903" w:rsidRPr="00CD258E" w:rsidRDefault="00512D24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подгрупе п</w:t>
      </w:r>
      <w:r w:rsidR="00024903" w:rsidRPr="00CD258E">
        <w:rPr>
          <w:rFonts w:ascii="Times New Roman" w:hAnsi="Times New Roman" w:cs="Times New Roman"/>
          <w:sz w:val="22"/>
          <w:szCs w:val="22"/>
        </w:rPr>
        <w:t>риликом рашч</w:t>
      </w:r>
      <w:r w:rsidR="00B83A6F" w:rsidRPr="00CD258E">
        <w:rPr>
          <w:rFonts w:ascii="Times New Roman" w:hAnsi="Times New Roman" w:cs="Times New Roman"/>
          <w:sz w:val="22"/>
          <w:szCs w:val="22"/>
        </w:rPr>
        <w:t>л</w:t>
      </w:r>
      <w:r w:rsidR="00024903" w:rsidRPr="00CD258E">
        <w:rPr>
          <w:rFonts w:ascii="Times New Roman" w:hAnsi="Times New Roman" w:cs="Times New Roman"/>
          <w:sz w:val="22"/>
          <w:szCs w:val="22"/>
        </w:rPr>
        <w:t xml:space="preserve">ањивања предмета </w:t>
      </w:r>
      <w:r w:rsidRPr="00CD258E">
        <w:rPr>
          <w:rFonts w:ascii="Times New Roman" w:hAnsi="Times New Roman" w:cs="Times New Roman"/>
          <w:sz w:val="22"/>
          <w:szCs w:val="22"/>
        </w:rPr>
        <w:t>по материји?</w:t>
      </w:r>
    </w:p>
    <w:p w:rsidR="00024903" w:rsidRPr="00CD258E" w:rsidRDefault="00512D24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поступити службено лице када прими непосредно предат поднесак који</w:t>
      </w:r>
      <w:r w:rsidR="00024903" w:rsidRPr="00CD258E">
        <w:rPr>
          <w:rFonts w:ascii="Times New Roman" w:hAnsi="Times New Roman" w:cs="Times New Roman"/>
          <w:sz w:val="22"/>
          <w:szCs w:val="22"/>
        </w:rPr>
        <w:t xml:space="preserve"> садржи </w:t>
      </w:r>
      <w:r w:rsidRPr="00CD258E">
        <w:rPr>
          <w:rFonts w:ascii="Times New Roman" w:hAnsi="Times New Roman" w:cs="Times New Roman"/>
          <w:sz w:val="22"/>
          <w:szCs w:val="22"/>
        </w:rPr>
        <w:t>неки формални недостатак?</w:t>
      </w:r>
    </w:p>
    <w:p w:rsidR="00024903" w:rsidRPr="00CD258E" w:rsidRDefault="001473EA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отвара п</w:t>
      </w:r>
      <w:r w:rsidR="00024903" w:rsidRPr="00CD258E">
        <w:rPr>
          <w:rFonts w:ascii="Times New Roman" w:hAnsi="Times New Roman" w:cs="Times New Roman"/>
          <w:sz w:val="22"/>
          <w:szCs w:val="22"/>
        </w:rPr>
        <w:t>ошиљке приспеле поштом на којима је означено да представљају државну, војну или службену тајну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024903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4903" w:rsidRPr="00CD258E" w:rsidRDefault="001473EA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отвара п</w:t>
      </w:r>
      <w:r w:rsidR="00024903" w:rsidRPr="00CD258E">
        <w:rPr>
          <w:rFonts w:ascii="Times New Roman" w:hAnsi="Times New Roman" w:cs="Times New Roman"/>
          <w:sz w:val="22"/>
          <w:szCs w:val="22"/>
        </w:rPr>
        <w:t>ошиљке примљене у вези са лицитацијом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024903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4903" w:rsidRPr="00CD258E" w:rsidRDefault="001473EA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утврђује </w:t>
      </w:r>
      <w:r w:rsidR="001B7069" w:rsidRPr="00CD258E">
        <w:rPr>
          <w:rFonts w:ascii="Times New Roman" w:hAnsi="Times New Roman" w:cs="Times New Roman"/>
          <w:sz w:val="22"/>
          <w:szCs w:val="22"/>
        </w:rPr>
        <w:t>Листа категорија регистратурског материјала са роковима чувања а</w:t>
      </w:r>
      <w:r w:rsidR="00024903" w:rsidRPr="00CD258E">
        <w:rPr>
          <w:rFonts w:ascii="Times New Roman" w:hAnsi="Times New Roman" w:cs="Times New Roman"/>
          <w:sz w:val="22"/>
          <w:szCs w:val="22"/>
        </w:rPr>
        <w:t>ко Влада Репуб</w:t>
      </w:r>
      <w:r w:rsidR="001B7069" w:rsidRPr="00CD258E">
        <w:rPr>
          <w:rFonts w:ascii="Times New Roman" w:hAnsi="Times New Roman" w:cs="Times New Roman"/>
          <w:sz w:val="22"/>
          <w:szCs w:val="22"/>
        </w:rPr>
        <w:t>лике Србије другачије не одлучи?</w:t>
      </w:r>
    </w:p>
    <w:p w:rsidR="00024903" w:rsidRPr="00CD258E" w:rsidRDefault="005A5BD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складу са чиме се утврђују рокови решавања предмета?</w:t>
      </w:r>
    </w:p>
    <w:p w:rsidR="00682C1B" w:rsidRPr="00CD258E" w:rsidRDefault="00682C1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потписује потврду о пријему поднеска који је непосредно достављен?</w:t>
      </w:r>
    </w:p>
    <w:p w:rsidR="00682C1B" w:rsidRPr="00CD258E" w:rsidRDefault="0081632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се, као </w:t>
      </w:r>
      <w:r w:rsidR="007121CD" w:rsidRPr="00CD258E">
        <w:rPr>
          <w:rFonts w:ascii="Times New Roman" w:hAnsi="Times New Roman" w:cs="Times New Roman"/>
          <w:sz w:val="22"/>
          <w:szCs w:val="22"/>
        </w:rPr>
        <w:t>један од података</w:t>
      </w:r>
      <w:r w:rsidRPr="00CD258E">
        <w:rPr>
          <w:rFonts w:ascii="Times New Roman" w:hAnsi="Times New Roman" w:cs="Times New Roman"/>
          <w:sz w:val="22"/>
          <w:szCs w:val="22"/>
        </w:rPr>
        <w:t>,</w:t>
      </w:r>
      <w:r w:rsidR="007121CD" w:rsidRPr="00CD258E">
        <w:rPr>
          <w:rFonts w:ascii="Times New Roman" w:hAnsi="Times New Roman" w:cs="Times New Roman"/>
          <w:sz w:val="22"/>
          <w:szCs w:val="22"/>
        </w:rPr>
        <w:t xml:space="preserve"> уписује </w:t>
      </w:r>
      <w:r w:rsidRPr="00CD258E">
        <w:rPr>
          <w:rFonts w:ascii="Times New Roman" w:hAnsi="Times New Roman" w:cs="Times New Roman"/>
          <w:sz w:val="22"/>
          <w:szCs w:val="22"/>
        </w:rPr>
        <w:t>на регистратурским јединицама?</w:t>
      </w:r>
    </w:p>
    <w:p w:rsidR="007121CD" w:rsidRPr="00CD258E" w:rsidRDefault="00C83CB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чувају а</w:t>
      </w:r>
      <w:r w:rsidR="00EE118E" w:rsidRPr="00CD258E">
        <w:rPr>
          <w:rFonts w:ascii="Times New Roman" w:hAnsi="Times New Roman" w:cs="Times New Roman"/>
          <w:sz w:val="22"/>
          <w:szCs w:val="22"/>
        </w:rPr>
        <w:t>кти и предмети који су одређени као државна, војна</w:t>
      </w:r>
      <w:r w:rsidRPr="00CD258E">
        <w:rPr>
          <w:rFonts w:ascii="Times New Roman" w:hAnsi="Times New Roman" w:cs="Times New Roman"/>
          <w:sz w:val="22"/>
          <w:szCs w:val="22"/>
        </w:rPr>
        <w:t xml:space="preserve"> и службена тајна?</w:t>
      </w:r>
    </w:p>
    <w:p w:rsidR="00EE118E" w:rsidRPr="00CD258E" w:rsidRDefault="0081605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уписује с</w:t>
      </w:r>
      <w:r w:rsidR="00EE118E" w:rsidRPr="00CD258E">
        <w:rPr>
          <w:rFonts w:ascii="Times New Roman" w:hAnsi="Times New Roman" w:cs="Times New Roman"/>
          <w:sz w:val="22"/>
          <w:szCs w:val="22"/>
        </w:rPr>
        <w:t xml:space="preserve">ав регистратурски материјал </w:t>
      </w:r>
      <w:r w:rsidRPr="00CD258E">
        <w:rPr>
          <w:rFonts w:ascii="Times New Roman" w:hAnsi="Times New Roman" w:cs="Times New Roman"/>
          <w:sz w:val="22"/>
          <w:szCs w:val="22"/>
        </w:rPr>
        <w:t>настао у раду органа државне управе?</w:t>
      </w:r>
    </w:p>
    <w:p w:rsidR="00EE118E" w:rsidRPr="00CD258E" w:rsidRDefault="00D5729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ставља </w:t>
      </w:r>
      <w:r w:rsidR="00EE118E" w:rsidRPr="00CD258E">
        <w:rPr>
          <w:rFonts w:ascii="Times New Roman" w:hAnsi="Times New Roman" w:cs="Times New Roman"/>
          <w:sz w:val="22"/>
          <w:szCs w:val="22"/>
        </w:rPr>
        <w:t>ознаку „а/а“ за архивирање са роком чувања предмета</w:t>
      </w:r>
      <w:r w:rsidRPr="00CD258E">
        <w:rPr>
          <w:rFonts w:ascii="Times New Roman" w:hAnsi="Times New Roman" w:cs="Times New Roman"/>
          <w:sz w:val="22"/>
          <w:szCs w:val="22"/>
        </w:rPr>
        <w:t>,</w:t>
      </w:r>
      <w:r w:rsidR="00EE118E" w:rsidRPr="00CD258E">
        <w:rPr>
          <w:rFonts w:ascii="Times New Roman" w:hAnsi="Times New Roman" w:cs="Times New Roman"/>
          <w:sz w:val="22"/>
          <w:szCs w:val="22"/>
        </w:rPr>
        <w:t xml:space="preserve"> </w:t>
      </w:r>
      <w:r w:rsidRPr="00CD258E">
        <w:rPr>
          <w:rFonts w:ascii="Times New Roman" w:hAnsi="Times New Roman" w:cs="Times New Roman"/>
          <w:sz w:val="22"/>
          <w:szCs w:val="22"/>
        </w:rPr>
        <w:t>пре архивирања предмета?</w:t>
      </w:r>
    </w:p>
    <w:p w:rsidR="00EE118E" w:rsidRPr="00CD258E" w:rsidRDefault="00C855EF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уручује адресату п</w:t>
      </w:r>
      <w:r w:rsidR="00EE118E" w:rsidRPr="00CD258E">
        <w:rPr>
          <w:rFonts w:ascii="Times New Roman" w:hAnsi="Times New Roman" w:cs="Times New Roman"/>
          <w:sz w:val="22"/>
          <w:szCs w:val="22"/>
        </w:rPr>
        <w:t xml:space="preserve">ошиљка примљена за </w:t>
      </w:r>
      <w:r w:rsidR="00F61B67" w:rsidRPr="00CD258E">
        <w:rPr>
          <w:rFonts w:ascii="Times New Roman" w:hAnsi="Times New Roman" w:cs="Times New Roman"/>
          <w:sz w:val="22"/>
          <w:szCs w:val="22"/>
        </w:rPr>
        <w:t>одређено лице запослено у органу</w:t>
      </w:r>
      <w:r w:rsidRPr="00CD258E">
        <w:rPr>
          <w:rFonts w:ascii="Times New Roman" w:hAnsi="Times New Roman" w:cs="Times New Roman"/>
          <w:sz w:val="22"/>
          <w:szCs w:val="22"/>
        </w:rPr>
        <w:t xml:space="preserve"> државне управе?</w:t>
      </w:r>
    </w:p>
    <w:p w:rsidR="00EE118E" w:rsidRPr="00CD258E" w:rsidRDefault="006C16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о</w:t>
      </w:r>
      <w:r w:rsidR="00EE118E" w:rsidRPr="00CD258E">
        <w:rPr>
          <w:rFonts w:ascii="Times New Roman" w:hAnsi="Times New Roman" w:cs="Times New Roman"/>
          <w:sz w:val="22"/>
          <w:szCs w:val="22"/>
        </w:rPr>
        <w:t>рганизационе једини</w:t>
      </w:r>
      <w:r w:rsidRPr="00CD258E">
        <w:rPr>
          <w:rFonts w:ascii="Times New Roman" w:hAnsi="Times New Roman" w:cs="Times New Roman"/>
          <w:sz w:val="22"/>
          <w:szCs w:val="22"/>
        </w:rPr>
        <w:t>це унутар органа државне управе?</w:t>
      </w:r>
    </w:p>
    <w:p w:rsidR="00EE118E" w:rsidRPr="00CD258E" w:rsidRDefault="00EE118E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основу аутоматске обраде података (</w:t>
      </w:r>
      <w:r w:rsidR="00F61B67" w:rsidRPr="00CD258E">
        <w:rPr>
          <w:rFonts w:ascii="Times New Roman" w:hAnsi="Times New Roman" w:cs="Times New Roman"/>
          <w:sz w:val="22"/>
          <w:szCs w:val="22"/>
        </w:rPr>
        <w:t>АОП) у канцеларијском пословању</w:t>
      </w:r>
      <w:r w:rsidR="006C16AD" w:rsidRPr="00CD258E">
        <w:rPr>
          <w:rFonts w:ascii="Times New Roman" w:hAnsi="Times New Roman" w:cs="Times New Roman"/>
          <w:sz w:val="22"/>
          <w:szCs w:val="22"/>
        </w:rPr>
        <w:t>?</w:t>
      </w:r>
    </w:p>
    <w:p w:rsidR="00EE118E" w:rsidRPr="00CD258E" w:rsidRDefault="006C16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предмет доставља у рад обрађивачу а</w:t>
      </w:r>
      <w:r w:rsidR="00D95981" w:rsidRPr="00CD258E">
        <w:rPr>
          <w:rFonts w:ascii="Times New Roman" w:hAnsi="Times New Roman" w:cs="Times New Roman"/>
          <w:sz w:val="22"/>
          <w:szCs w:val="22"/>
        </w:rPr>
        <w:t>ко дан истека рока држања предмета у роковнику пада у н</w:t>
      </w:r>
      <w:r w:rsidRPr="00CD258E">
        <w:rPr>
          <w:rFonts w:ascii="Times New Roman" w:hAnsi="Times New Roman" w:cs="Times New Roman"/>
          <w:sz w:val="22"/>
          <w:szCs w:val="22"/>
        </w:rPr>
        <w:t>едељу или други државни празник?</w:t>
      </w:r>
    </w:p>
    <w:p w:rsidR="00D95981" w:rsidRPr="00CD258E" w:rsidRDefault="006C16AD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налази р</w:t>
      </w:r>
      <w:r w:rsidR="00D95981" w:rsidRPr="00CD258E">
        <w:rPr>
          <w:rFonts w:ascii="Times New Roman" w:hAnsi="Times New Roman" w:cs="Times New Roman"/>
          <w:sz w:val="22"/>
          <w:szCs w:val="22"/>
        </w:rPr>
        <w:t>убрика „упутство писарници“, која је сас</w:t>
      </w:r>
      <w:r w:rsidRPr="00CD258E">
        <w:rPr>
          <w:rFonts w:ascii="Times New Roman" w:hAnsi="Times New Roman" w:cs="Times New Roman"/>
          <w:sz w:val="22"/>
          <w:szCs w:val="22"/>
        </w:rPr>
        <w:t>тавни део омота списа?</w:t>
      </w:r>
    </w:p>
    <w:p w:rsidR="00D95981" w:rsidRPr="00CD258E" w:rsidRDefault="00496D8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развођење аката?</w:t>
      </w:r>
    </w:p>
    <w:p w:rsidR="00D95981" w:rsidRPr="00CD258E" w:rsidRDefault="00FE18E6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уписују подаци о пошиљци а</w:t>
      </w:r>
      <w:r w:rsidR="00D95981" w:rsidRPr="00CD258E">
        <w:rPr>
          <w:rFonts w:ascii="Times New Roman" w:hAnsi="Times New Roman" w:cs="Times New Roman"/>
          <w:sz w:val="22"/>
          <w:szCs w:val="22"/>
        </w:rPr>
        <w:t>ко се достављање поднесака врши преко курира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D95981" w:rsidRPr="00CD258E" w:rsidRDefault="00D9598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предме</w:t>
      </w:r>
      <w:r w:rsidR="00F61B67" w:rsidRPr="00CD258E">
        <w:rPr>
          <w:rFonts w:ascii="Times New Roman" w:hAnsi="Times New Roman" w:cs="Times New Roman"/>
          <w:sz w:val="22"/>
          <w:szCs w:val="22"/>
        </w:rPr>
        <w:t>ти се одлажу у архиву писарнице</w:t>
      </w:r>
      <w:r w:rsidR="00954EDF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95981" w:rsidRPr="00CD258E" w:rsidRDefault="00954EDF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Колико фасцикли се формира у </w:t>
      </w:r>
      <w:r w:rsidR="00D95981" w:rsidRPr="00CD258E">
        <w:rPr>
          <w:rFonts w:ascii="Times New Roman" w:hAnsi="Times New Roman" w:cs="Times New Roman"/>
          <w:sz w:val="22"/>
          <w:szCs w:val="22"/>
        </w:rPr>
        <w:t>оквиру једног класификационог знака предмета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D95981" w:rsidRPr="00CD258E" w:rsidRDefault="00A07E5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Која врста евиденције се води као доказ о </w:t>
      </w:r>
      <w:r w:rsidR="00D95981" w:rsidRPr="00CD258E">
        <w:rPr>
          <w:rFonts w:ascii="Times New Roman" w:hAnsi="Times New Roman" w:cs="Times New Roman"/>
          <w:sz w:val="22"/>
          <w:szCs w:val="22"/>
        </w:rPr>
        <w:t>излучивању безвре</w:t>
      </w:r>
      <w:r w:rsidRPr="00CD258E">
        <w:rPr>
          <w:rFonts w:ascii="Times New Roman" w:hAnsi="Times New Roman" w:cs="Times New Roman"/>
          <w:sz w:val="22"/>
          <w:szCs w:val="22"/>
        </w:rPr>
        <w:t>дног регистратурског материјала?</w:t>
      </w:r>
    </w:p>
    <w:p w:rsidR="00D95981" w:rsidRPr="00CD258E" w:rsidRDefault="00C125E9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представља у</w:t>
      </w:r>
      <w:r w:rsidR="00D95981" w:rsidRPr="00CD258E">
        <w:rPr>
          <w:rFonts w:ascii="Times New Roman" w:hAnsi="Times New Roman" w:cs="Times New Roman"/>
          <w:sz w:val="22"/>
          <w:szCs w:val="22"/>
        </w:rPr>
        <w:t>купан број излученог безвредног регистратурског материјала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D95981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5981" w:rsidRPr="00CD258E" w:rsidRDefault="00D9598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налази заглавље акта?</w:t>
      </w:r>
    </w:p>
    <w:p w:rsidR="00D95981" w:rsidRPr="00CD258E" w:rsidRDefault="00D9598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Којој установи орган државне управе доставља извештаје о поступању по предметима и с</w:t>
      </w:r>
      <w:r w:rsidR="00AE15A7" w:rsidRPr="00CD258E">
        <w:rPr>
          <w:rFonts w:ascii="Times New Roman" w:hAnsi="Times New Roman" w:cs="Times New Roman"/>
          <w:sz w:val="22"/>
          <w:szCs w:val="22"/>
        </w:rPr>
        <w:t>тању решавања управних предмета</w:t>
      </w:r>
      <w:r w:rsidR="00A15C98" w:rsidRPr="00CD258E">
        <w:rPr>
          <w:rFonts w:ascii="Times New Roman" w:hAnsi="Times New Roman" w:cs="Times New Roman"/>
          <w:sz w:val="22"/>
          <w:szCs w:val="22"/>
        </w:rPr>
        <w:t>?</w:t>
      </w:r>
    </w:p>
    <w:p w:rsidR="00D95981" w:rsidRPr="00CD258E" w:rsidRDefault="00A15C98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се поступити а</w:t>
      </w:r>
      <w:r w:rsidR="003C21BD" w:rsidRPr="00CD258E">
        <w:rPr>
          <w:rFonts w:ascii="Times New Roman" w:hAnsi="Times New Roman" w:cs="Times New Roman"/>
          <w:sz w:val="22"/>
          <w:szCs w:val="22"/>
        </w:rPr>
        <w:t>ко се списи предмета изгубе или трајно униште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3C21BD" w:rsidRPr="00CD258E" w:rsidRDefault="00465F5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рукује печатима, штамбиљима и жиговима у</w:t>
      </w:r>
      <w:r w:rsidR="00483042" w:rsidRPr="00CD258E">
        <w:rPr>
          <w:rFonts w:ascii="Times New Roman" w:hAnsi="Times New Roman" w:cs="Times New Roman"/>
          <w:sz w:val="22"/>
          <w:szCs w:val="22"/>
        </w:rPr>
        <w:t xml:space="preserve"> државном органу управе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483042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042" w:rsidRPr="00CD258E" w:rsidRDefault="00BA465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 xml:space="preserve">Ко издаје </w:t>
      </w:r>
      <w:r w:rsidR="00483042" w:rsidRPr="00CD258E">
        <w:rPr>
          <w:rFonts w:ascii="Times New Roman" w:hAnsi="Times New Roman" w:cs="Times New Roman"/>
          <w:sz w:val="22"/>
          <w:szCs w:val="22"/>
        </w:rPr>
        <w:t xml:space="preserve">Упутство о канцеларијском </w:t>
      </w:r>
      <w:r w:rsidRPr="00CD258E">
        <w:rPr>
          <w:rFonts w:ascii="Times New Roman" w:hAnsi="Times New Roman" w:cs="Times New Roman"/>
          <w:sz w:val="22"/>
          <w:szCs w:val="22"/>
        </w:rPr>
        <w:t>пословању органа државне управе?</w:t>
      </w:r>
    </w:p>
    <w:p w:rsidR="00483042" w:rsidRPr="00CD258E" w:rsidRDefault="00483042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уређује уредбом о електронском канцеларијском </w:t>
      </w:r>
      <w:r w:rsidR="008D0C33" w:rsidRPr="00CD258E">
        <w:rPr>
          <w:rFonts w:ascii="Times New Roman" w:hAnsi="Times New Roman" w:cs="Times New Roman"/>
          <w:sz w:val="22"/>
          <w:szCs w:val="22"/>
        </w:rPr>
        <w:t>пословању органа државне управе</w:t>
      </w:r>
      <w:r w:rsidR="00E259B7" w:rsidRPr="00CD258E">
        <w:rPr>
          <w:rFonts w:ascii="Times New Roman" w:hAnsi="Times New Roman" w:cs="Times New Roman"/>
          <w:sz w:val="22"/>
          <w:szCs w:val="22"/>
        </w:rPr>
        <w:t>?</w:t>
      </w:r>
    </w:p>
    <w:p w:rsidR="00483042" w:rsidRPr="00CD258E" w:rsidRDefault="00214586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коју врсту добара спада а</w:t>
      </w:r>
      <w:r w:rsidR="008D0C33" w:rsidRPr="00CD258E">
        <w:rPr>
          <w:rFonts w:ascii="Times New Roman" w:hAnsi="Times New Roman" w:cs="Times New Roman"/>
          <w:sz w:val="22"/>
          <w:szCs w:val="22"/>
        </w:rPr>
        <w:t>рхив</w:t>
      </w:r>
      <w:r w:rsidR="00483042" w:rsidRPr="00CD258E">
        <w:rPr>
          <w:rFonts w:ascii="Times New Roman" w:hAnsi="Times New Roman" w:cs="Times New Roman"/>
          <w:sz w:val="22"/>
          <w:szCs w:val="22"/>
        </w:rPr>
        <w:t>с</w:t>
      </w:r>
      <w:r w:rsidR="008D0C33" w:rsidRPr="00CD258E">
        <w:rPr>
          <w:rFonts w:ascii="Times New Roman" w:hAnsi="Times New Roman" w:cs="Times New Roman"/>
          <w:sz w:val="22"/>
          <w:szCs w:val="22"/>
        </w:rPr>
        <w:t>к</w:t>
      </w:r>
      <w:r w:rsidR="00483042" w:rsidRPr="00CD258E">
        <w:rPr>
          <w:rFonts w:ascii="Times New Roman" w:hAnsi="Times New Roman" w:cs="Times New Roman"/>
          <w:sz w:val="22"/>
          <w:szCs w:val="22"/>
        </w:rPr>
        <w:t>а грађа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483042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042" w:rsidRPr="00CD258E" w:rsidRDefault="00AE086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Коме се </w:t>
      </w:r>
      <w:r w:rsidR="003E1C9F" w:rsidRPr="00CD258E">
        <w:rPr>
          <w:rFonts w:ascii="Times New Roman" w:hAnsi="Times New Roman" w:cs="Times New Roman"/>
          <w:sz w:val="22"/>
          <w:szCs w:val="22"/>
        </w:rPr>
        <w:t>п</w:t>
      </w:r>
      <w:r w:rsidR="00483042" w:rsidRPr="00CD258E">
        <w:rPr>
          <w:rFonts w:ascii="Times New Roman" w:hAnsi="Times New Roman" w:cs="Times New Roman"/>
          <w:sz w:val="22"/>
          <w:szCs w:val="22"/>
        </w:rPr>
        <w:t>редлог листе категорија регистратурског материјала са роковима чувања донет од стране органа државне управе доставља на добијање сагласности</w:t>
      </w:r>
      <w:r w:rsidR="00EC10F2" w:rsidRPr="00CD258E">
        <w:rPr>
          <w:rFonts w:ascii="Times New Roman" w:hAnsi="Times New Roman" w:cs="Times New Roman"/>
          <w:sz w:val="22"/>
          <w:szCs w:val="22"/>
        </w:rPr>
        <w:t>?</w:t>
      </w:r>
    </w:p>
    <w:p w:rsidR="00483042" w:rsidRPr="00CD258E" w:rsidRDefault="003E1C9F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покреће п</w:t>
      </w:r>
      <w:r w:rsidR="00483042" w:rsidRPr="00CD258E">
        <w:rPr>
          <w:rFonts w:ascii="Times New Roman" w:hAnsi="Times New Roman" w:cs="Times New Roman"/>
          <w:sz w:val="22"/>
          <w:szCs w:val="22"/>
        </w:rPr>
        <w:t>оступак за уништавање безвредне документације којој је протекао рок чувања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483042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042" w:rsidRPr="00CD258E" w:rsidRDefault="00483042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зове основни извор права у области заштите архивске гра</w:t>
      </w:r>
      <w:r w:rsidR="00D62391" w:rsidRPr="00CD258E">
        <w:rPr>
          <w:rFonts w:ascii="Times New Roman" w:hAnsi="Times New Roman" w:cs="Times New Roman"/>
          <w:sz w:val="22"/>
          <w:szCs w:val="22"/>
        </w:rPr>
        <w:t>ђе и регистратурског материјала</w:t>
      </w:r>
      <w:r w:rsidR="00062925" w:rsidRPr="00CD258E">
        <w:rPr>
          <w:rFonts w:ascii="Times New Roman" w:hAnsi="Times New Roman" w:cs="Times New Roman"/>
          <w:sz w:val="22"/>
          <w:szCs w:val="22"/>
        </w:rPr>
        <w:t>?</w:t>
      </w:r>
    </w:p>
    <w:p w:rsidR="00483042" w:rsidRPr="00CD258E" w:rsidRDefault="009F39E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ставља отисак </w:t>
      </w:r>
      <w:r w:rsidR="00483042" w:rsidRPr="00CD258E">
        <w:rPr>
          <w:rFonts w:ascii="Times New Roman" w:hAnsi="Times New Roman" w:cs="Times New Roman"/>
          <w:sz w:val="22"/>
          <w:szCs w:val="22"/>
        </w:rPr>
        <w:t>штамбиља на по</w:t>
      </w:r>
      <w:r w:rsidRPr="00CD258E">
        <w:rPr>
          <w:rFonts w:ascii="Times New Roman" w:hAnsi="Times New Roman" w:cs="Times New Roman"/>
          <w:sz w:val="22"/>
          <w:szCs w:val="22"/>
        </w:rPr>
        <w:t>днеску који је примљен поштом?</w:t>
      </w:r>
    </w:p>
    <w:p w:rsidR="00483042" w:rsidRPr="00CD258E" w:rsidRDefault="00483042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Уколико је прималац назначен на доставници непознат на датој адреси, </w:t>
      </w:r>
      <w:r w:rsidR="00EF14C9" w:rsidRPr="00CD258E">
        <w:rPr>
          <w:rFonts w:ascii="Times New Roman" w:hAnsi="Times New Roman" w:cs="Times New Roman"/>
          <w:sz w:val="22"/>
          <w:szCs w:val="22"/>
        </w:rPr>
        <w:t>који датум ће се сматрати датумом уредног уручења?</w:t>
      </w:r>
      <w:r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042" w:rsidRPr="00CD258E" w:rsidRDefault="00BE74CB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датум се сматра д</w:t>
      </w:r>
      <w:r w:rsidR="00483042" w:rsidRPr="00CD258E">
        <w:rPr>
          <w:rFonts w:ascii="Times New Roman" w:hAnsi="Times New Roman" w:cs="Times New Roman"/>
          <w:sz w:val="22"/>
          <w:szCs w:val="22"/>
        </w:rPr>
        <w:t>атумом приспећа подн</w:t>
      </w:r>
      <w:r w:rsidRPr="00CD258E">
        <w:rPr>
          <w:rFonts w:ascii="Times New Roman" w:hAnsi="Times New Roman" w:cs="Times New Roman"/>
          <w:sz w:val="22"/>
          <w:szCs w:val="22"/>
        </w:rPr>
        <w:t>еска ако је прималац орган државне управе?</w:t>
      </w:r>
    </w:p>
    <w:p w:rsidR="00A35E2E" w:rsidRPr="00CD258E" w:rsidRDefault="009A7F3C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врши достављање писмена л</w:t>
      </w:r>
      <w:r w:rsidR="009F16F5" w:rsidRPr="00CD258E">
        <w:rPr>
          <w:rFonts w:ascii="Times New Roman" w:hAnsi="Times New Roman" w:cs="Times New Roman"/>
          <w:sz w:val="22"/>
          <w:szCs w:val="22"/>
        </w:rPr>
        <w:t>ицима лишеним слободе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F5" w:rsidRPr="00CD258E" w:rsidRDefault="00682EFF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, на ком месту се ставља белешка у</w:t>
      </w:r>
      <w:r w:rsidR="009F16F5" w:rsidRPr="00CD258E">
        <w:rPr>
          <w:rFonts w:ascii="Times New Roman" w:hAnsi="Times New Roman" w:cs="Times New Roman"/>
          <w:sz w:val="22"/>
          <w:szCs w:val="22"/>
        </w:rPr>
        <w:t>колико поднесак достављен поштом садржи неки формални недостатак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F5" w:rsidRPr="00CD258E" w:rsidRDefault="009F16F5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одређује степен тајности односно поверљивости акта и предмета ако пос</w:t>
      </w:r>
      <w:r w:rsidR="00D62391" w:rsidRPr="00CD258E">
        <w:rPr>
          <w:rFonts w:ascii="Times New Roman" w:hAnsi="Times New Roman" w:cs="Times New Roman"/>
          <w:sz w:val="22"/>
          <w:szCs w:val="22"/>
        </w:rPr>
        <w:t>ебним прописом то није одређено</w:t>
      </w:r>
      <w:r w:rsidR="006F15BB" w:rsidRPr="00CD258E">
        <w:rPr>
          <w:rFonts w:ascii="Times New Roman" w:hAnsi="Times New Roman" w:cs="Times New Roman"/>
          <w:sz w:val="22"/>
          <w:szCs w:val="22"/>
        </w:rPr>
        <w:t>?</w:t>
      </w:r>
    </w:p>
    <w:p w:rsidR="009F16F5" w:rsidRPr="00CD258E" w:rsidRDefault="00D22634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За шта служе картице а</w:t>
      </w:r>
      <w:r w:rsidR="009F16F5" w:rsidRPr="00CD258E">
        <w:rPr>
          <w:rFonts w:ascii="Times New Roman" w:hAnsi="Times New Roman" w:cs="Times New Roman"/>
          <w:sz w:val="22"/>
          <w:szCs w:val="22"/>
        </w:rPr>
        <w:t>ко се основна евиденција предмета води као картотека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9F16F5" w:rsidRPr="00CD258E" w:rsidRDefault="00F10185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</w:t>
      </w:r>
      <w:r w:rsidR="00467DA9" w:rsidRPr="00CD258E">
        <w:rPr>
          <w:rFonts w:ascii="Times New Roman" w:hAnsi="Times New Roman" w:cs="Times New Roman"/>
          <w:sz w:val="22"/>
          <w:szCs w:val="22"/>
        </w:rPr>
        <w:t xml:space="preserve"> се предају акти п</w:t>
      </w:r>
      <w:r w:rsidR="009F16F5" w:rsidRPr="00CD258E">
        <w:rPr>
          <w:rFonts w:ascii="Times New Roman" w:hAnsi="Times New Roman" w:cs="Times New Roman"/>
          <w:sz w:val="22"/>
          <w:szCs w:val="22"/>
        </w:rPr>
        <w:t>о завршеном распоређивању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F5" w:rsidRPr="00CD258E" w:rsidRDefault="00EA53CE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Којом ознаком се п</w:t>
      </w:r>
      <w:r w:rsidR="009F16F5" w:rsidRPr="00CD258E">
        <w:rPr>
          <w:rFonts w:ascii="Times New Roman" w:hAnsi="Times New Roman" w:cs="Times New Roman"/>
          <w:sz w:val="22"/>
          <w:szCs w:val="22"/>
        </w:rPr>
        <w:t>редмет који се</w:t>
      </w:r>
      <w:r w:rsidRPr="00CD258E">
        <w:rPr>
          <w:rFonts w:ascii="Times New Roman" w:hAnsi="Times New Roman" w:cs="Times New Roman"/>
          <w:sz w:val="22"/>
          <w:szCs w:val="22"/>
        </w:rPr>
        <w:t xml:space="preserve"> треба ставити у архиву разводи?</w:t>
      </w:r>
    </w:p>
    <w:p w:rsidR="009F16F5" w:rsidRPr="00CD258E" w:rsidRDefault="00107863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б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рој </w:t>
      </w:r>
      <w:r w:rsidRPr="00CD258E">
        <w:rPr>
          <w:rFonts w:ascii="Times New Roman" w:hAnsi="Times New Roman" w:cs="Times New Roman"/>
          <w:sz w:val="22"/>
          <w:szCs w:val="22"/>
        </w:rPr>
        <w:t>се заокружује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приликом развођења првостепеног поступка на предмету  ако </w:t>
      </w:r>
      <w:r w:rsidRPr="00CD258E">
        <w:rPr>
          <w:rFonts w:ascii="Times New Roman" w:hAnsi="Times New Roman" w:cs="Times New Roman"/>
          <w:sz w:val="22"/>
          <w:szCs w:val="22"/>
        </w:rPr>
        <w:t>је предмет решен по истеку два месеца?</w:t>
      </w:r>
    </w:p>
    <w:p w:rsidR="009F16F5" w:rsidRPr="00CD258E" w:rsidRDefault="00E53571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Која ознака се заокружује на предмету приликом развођења а</w:t>
      </w:r>
      <w:r w:rsidR="009F16F5" w:rsidRPr="00CD258E">
        <w:rPr>
          <w:rFonts w:ascii="Times New Roman" w:hAnsi="Times New Roman" w:cs="Times New Roman"/>
          <w:sz w:val="22"/>
          <w:szCs w:val="22"/>
        </w:rPr>
        <w:t>ко је захтев првостепеног управног поступка одбијен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F5" w:rsidRPr="00CD258E" w:rsidRDefault="007553A7" w:rsidP="0017037E">
      <w:pPr>
        <w:pStyle w:val="Heading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Која ознака се заокружује на предмету приликом развођења а</w:t>
      </w:r>
      <w:r w:rsidR="009F16F5" w:rsidRPr="00CD258E">
        <w:rPr>
          <w:rFonts w:ascii="Times New Roman" w:hAnsi="Times New Roman" w:cs="Times New Roman"/>
          <w:sz w:val="22"/>
          <w:szCs w:val="22"/>
        </w:rPr>
        <w:t>ко је жалба другостепеног управног поступка одбијена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F5" w:rsidRPr="00CD258E" w:rsidRDefault="00744CFE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к</w:t>
      </w:r>
      <w:r w:rsidR="00312FF4" w:rsidRPr="00CD258E">
        <w:rPr>
          <w:rFonts w:ascii="Times New Roman" w:hAnsi="Times New Roman" w:cs="Times New Roman"/>
          <w:sz w:val="22"/>
          <w:szCs w:val="22"/>
        </w:rPr>
        <w:t>оверте</w:t>
      </w:r>
      <w:r w:rsidR="009F16F5" w:rsidRPr="00CD258E">
        <w:rPr>
          <w:rFonts w:ascii="Times New Roman" w:hAnsi="Times New Roman" w:cs="Times New Roman"/>
          <w:sz w:val="22"/>
          <w:szCs w:val="22"/>
        </w:rPr>
        <w:t xml:space="preserve"> са актима који су одређени као државна, војна и службена </w:t>
      </w:r>
      <w:r w:rsidRPr="00CD258E">
        <w:rPr>
          <w:rFonts w:ascii="Times New Roman" w:hAnsi="Times New Roman" w:cs="Times New Roman"/>
          <w:sz w:val="22"/>
          <w:szCs w:val="22"/>
        </w:rPr>
        <w:t>тајна пре отпремања</w:t>
      </w:r>
      <w:r w:rsidR="00312FF4" w:rsidRPr="00CD258E">
        <w:rPr>
          <w:rFonts w:ascii="Times New Roman" w:hAnsi="Times New Roman" w:cs="Times New Roman"/>
          <w:sz w:val="22"/>
          <w:szCs w:val="22"/>
        </w:rPr>
        <w:t xml:space="preserve"> заштићују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593C0A" w:rsidRPr="00CD258E" w:rsidRDefault="00593C0A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разврстава пошта која се</w:t>
      </w:r>
      <w:r w:rsidR="00312FF4" w:rsidRPr="00CD258E">
        <w:rPr>
          <w:rFonts w:ascii="Times New Roman" w:hAnsi="Times New Roman" w:cs="Times New Roman"/>
          <w:sz w:val="22"/>
          <w:szCs w:val="22"/>
        </w:rPr>
        <w:t xml:space="preserve"> отпрема преко поштанске службе</w:t>
      </w:r>
      <w:r w:rsidR="008962D5" w:rsidRPr="00CD258E">
        <w:rPr>
          <w:rFonts w:ascii="Times New Roman" w:hAnsi="Times New Roman" w:cs="Times New Roman"/>
          <w:sz w:val="22"/>
          <w:szCs w:val="22"/>
        </w:rPr>
        <w:t>?</w:t>
      </w:r>
    </w:p>
    <w:p w:rsidR="00593C0A" w:rsidRPr="00CD258E" w:rsidRDefault="00806EBC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коју одговарајућу књигу се сва пошта</w:t>
      </w:r>
      <w:r w:rsidR="00593C0A" w:rsidRPr="00CD258E">
        <w:rPr>
          <w:rFonts w:ascii="Times New Roman" w:hAnsi="Times New Roman" w:cs="Times New Roman"/>
          <w:sz w:val="22"/>
          <w:szCs w:val="22"/>
        </w:rPr>
        <w:t xml:space="preserve"> пре отпремања уписује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593C0A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3C0A" w:rsidRPr="00CD258E" w:rsidRDefault="00573BC5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се временски период р</w:t>
      </w:r>
      <w:r w:rsidR="00593C0A" w:rsidRPr="00CD258E">
        <w:rPr>
          <w:rFonts w:ascii="Times New Roman" w:hAnsi="Times New Roman" w:cs="Times New Roman"/>
          <w:sz w:val="22"/>
          <w:szCs w:val="22"/>
        </w:rPr>
        <w:t>ешени предмети чу</w:t>
      </w:r>
      <w:r w:rsidRPr="00CD258E">
        <w:rPr>
          <w:rFonts w:ascii="Times New Roman" w:hAnsi="Times New Roman" w:cs="Times New Roman"/>
          <w:sz w:val="22"/>
          <w:szCs w:val="22"/>
        </w:rPr>
        <w:t>вају</w:t>
      </w:r>
      <w:r w:rsidR="00593C0A" w:rsidRPr="00CD258E">
        <w:rPr>
          <w:rFonts w:ascii="Times New Roman" w:hAnsi="Times New Roman" w:cs="Times New Roman"/>
          <w:sz w:val="22"/>
          <w:szCs w:val="22"/>
        </w:rPr>
        <w:t xml:space="preserve"> у архиви писарнице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593C0A" w:rsidRPr="00CD258E" w:rsidRDefault="00232E7E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доставља п</w:t>
      </w:r>
      <w:r w:rsidR="00593C0A" w:rsidRPr="00CD258E">
        <w:rPr>
          <w:rFonts w:ascii="Times New Roman" w:hAnsi="Times New Roman" w:cs="Times New Roman"/>
          <w:sz w:val="22"/>
          <w:szCs w:val="22"/>
        </w:rPr>
        <w:t>репис архивске књиге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593C0A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3C0A" w:rsidRPr="00CD258E" w:rsidRDefault="00502363" w:rsidP="0017037E">
      <w:pPr>
        <w:pStyle w:val="Heading1"/>
        <w:numPr>
          <w:ilvl w:val="0"/>
          <w:numId w:val="8"/>
        </w:numPr>
        <w:tabs>
          <w:tab w:val="left" w:pos="900"/>
        </w:tabs>
        <w:spacing w:before="0" w:line="240" w:lineRule="auto"/>
        <w:ind w:left="900" w:hanging="540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доставља к</w:t>
      </w:r>
      <w:r w:rsidR="00593C0A" w:rsidRPr="00CD258E">
        <w:rPr>
          <w:rFonts w:ascii="Times New Roman" w:hAnsi="Times New Roman" w:cs="Times New Roman"/>
          <w:sz w:val="22"/>
          <w:szCs w:val="22"/>
        </w:rPr>
        <w:t>опија записника о излучивању безвредног регистратурског материја</w:t>
      </w:r>
      <w:r w:rsidRPr="00CD258E">
        <w:rPr>
          <w:rFonts w:ascii="Times New Roman" w:hAnsi="Times New Roman" w:cs="Times New Roman"/>
          <w:sz w:val="22"/>
          <w:szCs w:val="22"/>
        </w:rPr>
        <w:t>ла?</w:t>
      </w:r>
    </w:p>
    <w:p w:rsidR="003637E5" w:rsidRPr="00CD258E" w:rsidRDefault="003637E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</w:t>
      </w:r>
      <w:r w:rsidR="00373EDA" w:rsidRPr="00CD258E">
        <w:rPr>
          <w:rFonts w:ascii="Times New Roman" w:hAnsi="Times New Roman" w:cs="Times New Roman"/>
          <w:sz w:val="22"/>
          <w:szCs w:val="22"/>
        </w:rPr>
        <w:t xml:space="preserve"> се ставља кратка садржина акта</w:t>
      </w:r>
      <w:r w:rsidR="00DE2D1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3637E5" w:rsidRPr="00CD258E" w:rsidRDefault="00120E3B" w:rsidP="0017037E">
      <w:pPr>
        <w:pStyle w:val="Heading1"/>
        <w:numPr>
          <w:ilvl w:val="0"/>
          <w:numId w:val="8"/>
        </w:numPr>
        <w:tabs>
          <w:tab w:val="left" w:pos="63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временски период се састављају и</w:t>
      </w:r>
      <w:r w:rsidR="003637E5" w:rsidRPr="00CD258E">
        <w:rPr>
          <w:rFonts w:ascii="Times New Roman" w:hAnsi="Times New Roman" w:cs="Times New Roman"/>
          <w:sz w:val="22"/>
          <w:szCs w:val="22"/>
        </w:rPr>
        <w:t>звештаји о стању на решавању управних ствари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3637E5" w:rsidRPr="00CD258E" w:rsidRDefault="004D13DD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обезбеђује е</w:t>
      </w:r>
      <w:r w:rsidR="003637E5" w:rsidRPr="00CD258E">
        <w:rPr>
          <w:rFonts w:ascii="Times New Roman" w:hAnsi="Times New Roman" w:cs="Times New Roman"/>
          <w:sz w:val="22"/>
          <w:szCs w:val="22"/>
        </w:rPr>
        <w:t>лек</w:t>
      </w:r>
      <w:r w:rsidRPr="00CD258E">
        <w:rPr>
          <w:rFonts w:ascii="Times New Roman" w:hAnsi="Times New Roman" w:cs="Times New Roman"/>
          <w:sz w:val="22"/>
          <w:szCs w:val="22"/>
        </w:rPr>
        <w:t>тронско канцеларијско пословање?</w:t>
      </w:r>
    </w:p>
    <w:p w:rsidR="003637E5" w:rsidRPr="00CD258E" w:rsidRDefault="00373EDA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електронска архива</w:t>
      </w:r>
      <w:r w:rsidR="00055B7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3637E5" w:rsidRPr="00CD258E" w:rsidRDefault="00373EDA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архивски депо</w:t>
      </w:r>
      <w:r w:rsidR="00055B74" w:rsidRPr="00CD258E">
        <w:rPr>
          <w:rFonts w:ascii="Times New Roman" w:hAnsi="Times New Roman" w:cs="Times New Roman"/>
          <w:sz w:val="22"/>
          <w:szCs w:val="22"/>
        </w:rPr>
        <w:t>?</w:t>
      </w:r>
    </w:p>
    <w:p w:rsidR="003637E5" w:rsidRPr="00CD258E" w:rsidRDefault="00055B74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регистратурска јединица?</w:t>
      </w:r>
    </w:p>
    <w:p w:rsidR="00BE47BF" w:rsidRPr="00CD258E" w:rsidRDefault="009D33C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је </w:t>
      </w:r>
      <w:r w:rsidR="00BE47BF" w:rsidRPr="00CD258E">
        <w:rPr>
          <w:rFonts w:ascii="Times New Roman" w:hAnsi="Times New Roman" w:cs="Times New Roman"/>
          <w:sz w:val="22"/>
          <w:szCs w:val="22"/>
        </w:rPr>
        <w:t>Листа категорија регистратурског материјала са роковима чувања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BE47BF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47BF" w:rsidRPr="00CD258E" w:rsidRDefault="002749A6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каквог је значаја о</w:t>
      </w:r>
      <w:r w:rsidR="00BE47BF" w:rsidRPr="00CD258E">
        <w:rPr>
          <w:rFonts w:ascii="Times New Roman" w:hAnsi="Times New Roman" w:cs="Times New Roman"/>
          <w:sz w:val="22"/>
          <w:szCs w:val="22"/>
        </w:rPr>
        <w:t>цена надлежног архива које категорије регистратурског материјала треба чувати трајно за доносиоца листе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BE47BF" w:rsidRPr="00CD258E" w:rsidRDefault="00373EDA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</w:t>
      </w:r>
      <w:r w:rsidR="00BE47BF" w:rsidRPr="00CD258E">
        <w:rPr>
          <w:rFonts w:ascii="Times New Roman" w:hAnsi="Times New Roman" w:cs="Times New Roman"/>
          <w:sz w:val="22"/>
          <w:szCs w:val="22"/>
        </w:rPr>
        <w:t xml:space="preserve"> колико чланова се састоји комисија за пописивање безвредног регистратурског материјала?</w:t>
      </w:r>
    </w:p>
    <w:p w:rsidR="00BE47BF" w:rsidRPr="00CD258E" w:rsidRDefault="0030334E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ставља на поднесак приликом пријема поште као доказ о пријему?</w:t>
      </w:r>
      <w:r w:rsidR="00BE47BF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47BF" w:rsidRPr="00CD258E" w:rsidRDefault="00F06498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предмети добијају о</w:t>
      </w:r>
      <w:r w:rsidR="0097422E" w:rsidRPr="00CD258E">
        <w:rPr>
          <w:rFonts w:ascii="Times New Roman" w:hAnsi="Times New Roman" w:cs="Times New Roman"/>
          <w:sz w:val="22"/>
          <w:szCs w:val="22"/>
        </w:rPr>
        <w:t>знаку „архивска грађа“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97422E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422E" w:rsidRPr="00CD258E" w:rsidRDefault="00CC50CD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ставља кратка забелешка као констатација о недостацима</w:t>
      </w:r>
      <w:r w:rsidR="00ED48A4" w:rsidRPr="00CD258E">
        <w:rPr>
          <w:rFonts w:ascii="Times New Roman" w:hAnsi="Times New Roman" w:cs="Times New Roman"/>
          <w:sz w:val="22"/>
          <w:szCs w:val="22"/>
        </w:rPr>
        <w:t xml:space="preserve"> и неправилн</w:t>
      </w:r>
      <w:r w:rsidRPr="00CD258E">
        <w:rPr>
          <w:rFonts w:ascii="Times New Roman" w:hAnsi="Times New Roman" w:cs="Times New Roman"/>
          <w:sz w:val="22"/>
          <w:szCs w:val="22"/>
        </w:rPr>
        <w:t>остима утврђеним приликом отварања пошиљки?</w:t>
      </w:r>
      <w:r w:rsidR="00ED48A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8A4" w:rsidRPr="00CD258E" w:rsidRDefault="00BE1613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основу чега се,и</w:t>
      </w:r>
      <w:r w:rsidR="0057293A" w:rsidRPr="00CD258E">
        <w:rPr>
          <w:rFonts w:ascii="Times New Roman" w:hAnsi="Times New Roman" w:cs="Times New Roman"/>
          <w:sz w:val="22"/>
          <w:szCs w:val="22"/>
        </w:rPr>
        <w:t>зузетно</w:t>
      </w:r>
      <w:r w:rsidRPr="00CD258E">
        <w:rPr>
          <w:rFonts w:ascii="Times New Roman" w:hAnsi="Times New Roman" w:cs="Times New Roman"/>
          <w:sz w:val="22"/>
          <w:szCs w:val="22"/>
        </w:rPr>
        <w:t xml:space="preserve">, предмети који су решени могу </w:t>
      </w:r>
      <w:r w:rsidR="0057293A" w:rsidRPr="00CD258E">
        <w:rPr>
          <w:rFonts w:ascii="Times New Roman" w:hAnsi="Times New Roman" w:cs="Times New Roman"/>
          <w:sz w:val="22"/>
          <w:szCs w:val="22"/>
        </w:rPr>
        <w:t>задржати у писарници државног органа управе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57293A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93A" w:rsidRPr="00CD258E" w:rsidRDefault="00B25E17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У чему се з</w:t>
      </w:r>
      <w:r w:rsidR="00B0763B" w:rsidRPr="00CD258E">
        <w:rPr>
          <w:rFonts w:ascii="Times New Roman" w:hAnsi="Times New Roman" w:cs="Times New Roman"/>
          <w:sz w:val="22"/>
          <w:szCs w:val="22"/>
        </w:rPr>
        <w:t>авршени предмети и други ре</w:t>
      </w:r>
      <w:r w:rsidRPr="00CD258E">
        <w:rPr>
          <w:rFonts w:ascii="Times New Roman" w:hAnsi="Times New Roman" w:cs="Times New Roman"/>
          <w:sz w:val="22"/>
          <w:szCs w:val="22"/>
        </w:rPr>
        <w:t>гистратурски материјал чувају</w:t>
      </w:r>
      <w:r w:rsidR="00B0763B" w:rsidRPr="00CD258E">
        <w:rPr>
          <w:rFonts w:ascii="Times New Roman" w:hAnsi="Times New Roman" w:cs="Times New Roman"/>
          <w:sz w:val="22"/>
          <w:szCs w:val="22"/>
        </w:rPr>
        <w:t xml:space="preserve"> у архиви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B0763B" w:rsidRPr="00CD258E" w:rsidRDefault="003F6EC1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 се р</w:t>
      </w:r>
      <w:r w:rsidR="008C5DFF" w:rsidRPr="00CD258E">
        <w:rPr>
          <w:rFonts w:ascii="Times New Roman" w:hAnsi="Times New Roman" w:cs="Times New Roman"/>
          <w:sz w:val="22"/>
          <w:szCs w:val="22"/>
        </w:rPr>
        <w:t>егистратуски материјал уписује се у архивску књигу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8C5DFF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2EC" w:rsidRPr="00CD258E" w:rsidRDefault="00FE5538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начин </w:t>
      </w:r>
      <w:r w:rsidR="00177CE5" w:rsidRPr="00CD258E">
        <w:rPr>
          <w:rFonts w:ascii="Times New Roman" w:hAnsi="Times New Roman" w:cs="Times New Roman"/>
          <w:sz w:val="22"/>
          <w:szCs w:val="22"/>
        </w:rPr>
        <w:t>се води а</w:t>
      </w:r>
      <w:r w:rsidR="00F362A4" w:rsidRPr="00CD258E">
        <w:rPr>
          <w:rFonts w:ascii="Times New Roman" w:hAnsi="Times New Roman" w:cs="Times New Roman"/>
          <w:sz w:val="22"/>
          <w:szCs w:val="22"/>
        </w:rPr>
        <w:t>рхивкс</w:t>
      </w:r>
      <w:r w:rsidR="00FB400B" w:rsidRPr="00CD258E">
        <w:rPr>
          <w:rFonts w:ascii="Times New Roman" w:hAnsi="Times New Roman" w:cs="Times New Roman"/>
          <w:sz w:val="22"/>
          <w:szCs w:val="22"/>
        </w:rPr>
        <w:t>к</w:t>
      </w:r>
      <w:r w:rsidR="00F362A4" w:rsidRPr="00CD258E">
        <w:rPr>
          <w:rFonts w:ascii="Times New Roman" w:hAnsi="Times New Roman" w:cs="Times New Roman"/>
          <w:sz w:val="22"/>
          <w:szCs w:val="22"/>
        </w:rPr>
        <w:t>а књига</w:t>
      </w:r>
      <w:r w:rsidR="00177CE5" w:rsidRPr="00CD258E">
        <w:rPr>
          <w:rFonts w:ascii="Times New Roman" w:hAnsi="Times New Roman" w:cs="Times New Roman"/>
          <w:sz w:val="22"/>
          <w:szCs w:val="22"/>
        </w:rPr>
        <w:t>?</w:t>
      </w:r>
      <w:r w:rsidR="00F362A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2A4" w:rsidRPr="00CD258E" w:rsidRDefault="003818E4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складу са чиме се врши о</w:t>
      </w:r>
      <w:r w:rsidR="00F362A4" w:rsidRPr="00CD258E">
        <w:rPr>
          <w:rFonts w:ascii="Times New Roman" w:hAnsi="Times New Roman" w:cs="Times New Roman"/>
          <w:sz w:val="22"/>
          <w:szCs w:val="22"/>
        </w:rPr>
        <w:t>дабирање и излучивање безвредног регистратурског материјала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F362A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2A4" w:rsidRPr="00CD258E" w:rsidRDefault="00EC5232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су поређани предмети у</w:t>
      </w:r>
      <w:r w:rsidR="00F362A4" w:rsidRPr="00CD258E">
        <w:rPr>
          <w:rFonts w:ascii="Times New Roman" w:hAnsi="Times New Roman" w:cs="Times New Roman"/>
          <w:sz w:val="22"/>
          <w:szCs w:val="22"/>
        </w:rPr>
        <w:t xml:space="preserve"> архиви писарнице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F362A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2A4" w:rsidRPr="00CD258E" w:rsidRDefault="00EC5232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 се закључује а</w:t>
      </w:r>
      <w:r w:rsidR="00BD0094" w:rsidRPr="00CD258E">
        <w:rPr>
          <w:rFonts w:ascii="Times New Roman" w:hAnsi="Times New Roman" w:cs="Times New Roman"/>
          <w:sz w:val="22"/>
          <w:szCs w:val="22"/>
        </w:rPr>
        <w:t>рхивска књига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BD009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0094" w:rsidRPr="00CD258E" w:rsidRDefault="00FF46E8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врши и</w:t>
      </w:r>
      <w:r w:rsidR="00BD0094" w:rsidRPr="00CD258E">
        <w:rPr>
          <w:rFonts w:ascii="Times New Roman" w:hAnsi="Times New Roman" w:cs="Times New Roman"/>
          <w:sz w:val="22"/>
          <w:szCs w:val="22"/>
        </w:rPr>
        <w:t>злучивање безвредног регистратурског материјала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BD009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0094" w:rsidRPr="00CD258E" w:rsidRDefault="00C4260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 акту уписује и</w:t>
      </w:r>
      <w:r w:rsidR="00BD0094" w:rsidRPr="00CD258E">
        <w:rPr>
          <w:rFonts w:ascii="Times New Roman" w:hAnsi="Times New Roman" w:cs="Times New Roman"/>
          <w:sz w:val="22"/>
          <w:szCs w:val="22"/>
        </w:rPr>
        <w:t>ме и презиме лица овлашћеног за потписивање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BD0094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0094" w:rsidRPr="00CD258E" w:rsidRDefault="00AC58EB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и</w:t>
      </w:r>
      <w:r w:rsidR="00BD0094" w:rsidRPr="00CD258E">
        <w:rPr>
          <w:rFonts w:ascii="Times New Roman" w:hAnsi="Times New Roman" w:cs="Times New Roman"/>
          <w:sz w:val="22"/>
          <w:szCs w:val="22"/>
        </w:rPr>
        <w:t>звештаји са подацима о предметима</w:t>
      </w:r>
      <w:r w:rsidRPr="00CD258E">
        <w:rPr>
          <w:rFonts w:ascii="Times New Roman" w:hAnsi="Times New Roman" w:cs="Times New Roman"/>
          <w:sz w:val="22"/>
          <w:szCs w:val="22"/>
        </w:rPr>
        <w:t xml:space="preserve"> управног поступка достављају</w:t>
      </w:r>
      <w:r w:rsidR="00BD0094" w:rsidRPr="00CD258E">
        <w:rPr>
          <w:rFonts w:ascii="Times New Roman" w:hAnsi="Times New Roman" w:cs="Times New Roman"/>
          <w:sz w:val="22"/>
          <w:szCs w:val="22"/>
        </w:rPr>
        <w:t xml:space="preserve"> Министарству правде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BD0094" w:rsidRPr="00CD258E" w:rsidRDefault="00C10E10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обично обележава м</w:t>
      </w:r>
      <w:r w:rsidR="00D12D18" w:rsidRPr="00CD258E">
        <w:rPr>
          <w:rFonts w:ascii="Times New Roman" w:hAnsi="Times New Roman" w:cs="Times New Roman"/>
          <w:sz w:val="22"/>
          <w:szCs w:val="22"/>
        </w:rPr>
        <w:t>есто печата</w:t>
      </w:r>
      <w:r w:rsidRPr="00CD258E">
        <w:rPr>
          <w:rFonts w:ascii="Times New Roman" w:hAnsi="Times New Roman" w:cs="Times New Roman"/>
          <w:sz w:val="22"/>
          <w:szCs w:val="22"/>
        </w:rPr>
        <w:t xml:space="preserve"> на акту, а које се налази </w:t>
      </w:r>
      <w:r w:rsidR="00D12D18" w:rsidRPr="00CD258E">
        <w:rPr>
          <w:rFonts w:ascii="Times New Roman" w:hAnsi="Times New Roman" w:cs="Times New Roman"/>
          <w:sz w:val="22"/>
          <w:szCs w:val="22"/>
        </w:rPr>
        <w:t>са леве стране места за потпис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D12D18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E43" w:rsidRPr="00CD258E" w:rsidRDefault="00881B0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 акту ставља о</w:t>
      </w:r>
      <w:r w:rsidR="006C4E43" w:rsidRPr="00CD258E">
        <w:rPr>
          <w:rFonts w:ascii="Times New Roman" w:hAnsi="Times New Roman" w:cs="Times New Roman"/>
          <w:sz w:val="22"/>
          <w:szCs w:val="22"/>
        </w:rPr>
        <w:t>знака прилога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6C4E43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E43" w:rsidRPr="00CD258E" w:rsidRDefault="004715CE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и колико времена  чува р</w:t>
      </w:r>
      <w:r w:rsidR="006C4E43" w:rsidRPr="00CD258E">
        <w:rPr>
          <w:rFonts w:ascii="Times New Roman" w:hAnsi="Times New Roman" w:cs="Times New Roman"/>
          <w:sz w:val="22"/>
          <w:szCs w:val="22"/>
        </w:rPr>
        <w:t>егистратурски материјал настао у раду подручних јединица органа државне управе ван његовог седишта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6C4E43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E43" w:rsidRPr="00CD258E" w:rsidRDefault="009242EB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чувају а</w:t>
      </w:r>
      <w:r w:rsidR="00856D88" w:rsidRPr="00CD258E">
        <w:rPr>
          <w:rFonts w:ascii="Times New Roman" w:hAnsi="Times New Roman" w:cs="Times New Roman"/>
          <w:sz w:val="22"/>
          <w:szCs w:val="22"/>
        </w:rPr>
        <w:t>рхивирани предмети који су одређени као државна, војна или службена тајна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856D88" w:rsidRPr="00CD258E" w:rsidRDefault="005F55E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се регистратурски материјал уписује у</w:t>
      </w:r>
      <w:r w:rsidR="00856D88" w:rsidRPr="00CD258E">
        <w:rPr>
          <w:rFonts w:ascii="Times New Roman" w:hAnsi="Times New Roman" w:cs="Times New Roman"/>
          <w:sz w:val="22"/>
          <w:szCs w:val="22"/>
        </w:rPr>
        <w:t xml:space="preserve"> архивску књигу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856D88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C9C" w:rsidRPr="00CD258E" w:rsidRDefault="00A45830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Сходно којим одредбама се врши р</w:t>
      </w:r>
      <w:r w:rsidR="009C6C9C" w:rsidRPr="00CD258E">
        <w:rPr>
          <w:rFonts w:ascii="Times New Roman" w:hAnsi="Times New Roman" w:cs="Times New Roman"/>
          <w:sz w:val="22"/>
          <w:szCs w:val="22"/>
        </w:rPr>
        <w:t>азгледањ</w:t>
      </w:r>
      <w:r w:rsidRPr="00CD258E">
        <w:rPr>
          <w:rFonts w:ascii="Times New Roman" w:hAnsi="Times New Roman" w:cs="Times New Roman"/>
          <w:sz w:val="22"/>
          <w:szCs w:val="22"/>
        </w:rPr>
        <w:t>е и преписивање архивираног предмета?</w:t>
      </w:r>
      <w:r w:rsidR="009C6C9C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C9C" w:rsidRPr="00CD258E" w:rsidRDefault="00E304B2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Којим прописом</w:t>
      </w:r>
      <w:r w:rsidR="00C27527" w:rsidRPr="00CD258E">
        <w:rPr>
          <w:rFonts w:ascii="Times New Roman" w:hAnsi="Times New Roman" w:cs="Times New Roman"/>
          <w:sz w:val="22"/>
          <w:szCs w:val="22"/>
        </w:rPr>
        <w:t>, актом,</w:t>
      </w:r>
      <w:r w:rsidRPr="00CD258E">
        <w:rPr>
          <w:rFonts w:ascii="Times New Roman" w:hAnsi="Times New Roman" w:cs="Times New Roman"/>
          <w:sz w:val="22"/>
          <w:szCs w:val="22"/>
        </w:rPr>
        <w:t xml:space="preserve"> је  утврђен р</w:t>
      </w:r>
      <w:r w:rsidR="001F1E86" w:rsidRPr="00CD258E">
        <w:rPr>
          <w:rFonts w:ascii="Times New Roman" w:hAnsi="Times New Roman" w:cs="Times New Roman"/>
          <w:sz w:val="22"/>
          <w:szCs w:val="22"/>
        </w:rPr>
        <w:t xml:space="preserve">ок чувања предмета који се уписује на предмету пре </w:t>
      </w:r>
      <w:r w:rsidRPr="00CD258E">
        <w:rPr>
          <w:rFonts w:ascii="Times New Roman" w:hAnsi="Times New Roman" w:cs="Times New Roman"/>
          <w:sz w:val="22"/>
          <w:szCs w:val="22"/>
        </w:rPr>
        <w:t xml:space="preserve">његовог </w:t>
      </w:r>
      <w:r w:rsidR="001F1E86" w:rsidRPr="00CD258E">
        <w:rPr>
          <w:rFonts w:ascii="Times New Roman" w:hAnsi="Times New Roman" w:cs="Times New Roman"/>
          <w:sz w:val="22"/>
          <w:szCs w:val="22"/>
        </w:rPr>
        <w:t>архивирања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1F1E86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1E86" w:rsidRPr="00CD258E" w:rsidRDefault="00103B56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рукује п</w:t>
      </w:r>
      <w:r w:rsidR="001F1E86" w:rsidRPr="00CD258E">
        <w:rPr>
          <w:rFonts w:ascii="Times New Roman" w:hAnsi="Times New Roman" w:cs="Times New Roman"/>
          <w:sz w:val="22"/>
          <w:szCs w:val="22"/>
        </w:rPr>
        <w:t>редметима ста</w:t>
      </w:r>
      <w:r w:rsidRPr="00CD258E">
        <w:rPr>
          <w:rFonts w:ascii="Times New Roman" w:hAnsi="Times New Roman" w:cs="Times New Roman"/>
          <w:sz w:val="22"/>
          <w:szCs w:val="22"/>
        </w:rPr>
        <w:t>вљеним у архиву писарнице?</w:t>
      </w:r>
    </w:p>
    <w:p w:rsidR="000863A4" w:rsidRPr="00CD258E" w:rsidRDefault="004C467C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ком временском периоду се излучује б</w:t>
      </w:r>
      <w:r w:rsidR="000863A4" w:rsidRPr="00CD258E">
        <w:rPr>
          <w:rFonts w:ascii="Times New Roman" w:hAnsi="Times New Roman" w:cs="Times New Roman"/>
          <w:sz w:val="22"/>
          <w:szCs w:val="22"/>
        </w:rPr>
        <w:t>езвредни регистратурски материјал</w:t>
      </w:r>
      <w:r w:rsidRPr="00CD258E">
        <w:rPr>
          <w:rFonts w:ascii="Times New Roman" w:hAnsi="Times New Roman" w:cs="Times New Roman"/>
          <w:sz w:val="22"/>
          <w:szCs w:val="22"/>
        </w:rPr>
        <w:t xml:space="preserve">? </w:t>
      </w:r>
      <w:r w:rsidR="007B52CA" w:rsidRPr="00CD258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863A4" w:rsidRPr="00CD258E" w:rsidRDefault="00572841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а</w:t>
      </w:r>
      <w:r w:rsidR="000863A4" w:rsidRPr="00CD258E">
        <w:rPr>
          <w:rFonts w:ascii="Times New Roman" w:hAnsi="Times New Roman" w:cs="Times New Roman"/>
          <w:sz w:val="22"/>
          <w:szCs w:val="22"/>
        </w:rPr>
        <w:t xml:space="preserve">рхив </w:t>
      </w:r>
      <w:r w:rsidRPr="00CD258E">
        <w:rPr>
          <w:rFonts w:ascii="Times New Roman" w:hAnsi="Times New Roman" w:cs="Times New Roman"/>
          <w:sz w:val="22"/>
          <w:szCs w:val="22"/>
        </w:rPr>
        <w:t xml:space="preserve">је </w:t>
      </w:r>
      <w:r w:rsidR="000863A4" w:rsidRPr="00CD258E">
        <w:rPr>
          <w:rFonts w:ascii="Times New Roman" w:hAnsi="Times New Roman" w:cs="Times New Roman"/>
          <w:sz w:val="22"/>
          <w:szCs w:val="22"/>
        </w:rPr>
        <w:t>надлежан за архивск</w:t>
      </w:r>
      <w:r w:rsidRPr="00CD258E">
        <w:rPr>
          <w:rFonts w:ascii="Times New Roman" w:hAnsi="Times New Roman" w:cs="Times New Roman"/>
          <w:sz w:val="22"/>
          <w:szCs w:val="22"/>
        </w:rPr>
        <w:t>у грађу органа државне управе?</w:t>
      </w:r>
    </w:p>
    <w:p w:rsidR="00333382" w:rsidRPr="00CD258E" w:rsidRDefault="004429F1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Којим актом је регулисано и</w:t>
      </w:r>
      <w:r w:rsidR="00333382" w:rsidRPr="00CD258E">
        <w:rPr>
          <w:rFonts w:ascii="Times New Roman" w:hAnsi="Times New Roman" w:cs="Times New Roman"/>
          <w:sz w:val="22"/>
          <w:szCs w:val="22"/>
        </w:rPr>
        <w:t>злучивање безвредног регистратурског матер</w:t>
      </w:r>
      <w:r w:rsidRPr="00CD258E">
        <w:rPr>
          <w:rFonts w:ascii="Times New Roman" w:hAnsi="Times New Roman" w:cs="Times New Roman"/>
          <w:sz w:val="22"/>
          <w:szCs w:val="22"/>
        </w:rPr>
        <w:t>ијала у органу државне управе?</w:t>
      </w:r>
      <w:r w:rsidR="00333382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0727" w:rsidRPr="00CD258E" w:rsidRDefault="00CE309E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је поређан регистратурски материјал који се чува у архиви писарнице?</w:t>
      </w:r>
    </w:p>
    <w:p w:rsidR="00C30727" w:rsidRPr="00CD258E" w:rsidRDefault="00D36A04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п</w:t>
      </w:r>
      <w:r w:rsidR="00C30727" w:rsidRPr="00CD258E">
        <w:rPr>
          <w:rFonts w:ascii="Times New Roman" w:hAnsi="Times New Roman" w:cs="Times New Roman"/>
          <w:sz w:val="22"/>
          <w:szCs w:val="22"/>
        </w:rPr>
        <w:t>редмет</w:t>
      </w:r>
      <w:r w:rsidRPr="00CD258E">
        <w:rPr>
          <w:rFonts w:ascii="Times New Roman" w:hAnsi="Times New Roman" w:cs="Times New Roman"/>
          <w:sz w:val="22"/>
          <w:szCs w:val="22"/>
        </w:rPr>
        <w:t>и из архиве писарнице издају?</w:t>
      </w:r>
    </w:p>
    <w:p w:rsidR="00496A62" w:rsidRPr="00CD258E" w:rsidRDefault="008443B3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р</w:t>
      </w:r>
      <w:r w:rsidR="00496A62" w:rsidRPr="00CD258E">
        <w:rPr>
          <w:rFonts w:ascii="Times New Roman" w:hAnsi="Times New Roman" w:cs="Times New Roman"/>
          <w:sz w:val="22"/>
          <w:szCs w:val="22"/>
        </w:rPr>
        <w:t>егистратурски материјал који се трајно ч</w:t>
      </w:r>
      <w:r w:rsidRPr="00CD258E">
        <w:rPr>
          <w:rFonts w:ascii="Times New Roman" w:hAnsi="Times New Roman" w:cs="Times New Roman"/>
          <w:sz w:val="22"/>
          <w:szCs w:val="22"/>
        </w:rPr>
        <w:t xml:space="preserve">ува, архивска грађа, предаје </w:t>
      </w:r>
      <w:r w:rsidR="00496A62" w:rsidRPr="00CD258E">
        <w:rPr>
          <w:rFonts w:ascii="Times New Roman" w:hAnsi="Times New Roman" w:cs="Times New Roman"/>
          <w:sz w:val="22"/>
          <w:szCs w:val="22"/>
        </w:rPr>
        <w:t>надлежном архиву на чување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496A62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6A62" w:rsidRPr="00CD258E" w:rsidRDefault="006F58AC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којој форми се издају п</w:t>
      </w:r>
      <w:r w:rsidR="004C3A85" w:rsidRPr="00CD258E">
        <w:rPr>
          <w:rFonts w:ascii="Times New Roman" w:hAnsi="Times New Roman" w:cs="Times New Roman"/>
          <w:sz w:val="22"/>
          <w:szCs w:val="22"/>
        </w:rPr>
        <w:t>одаци о чињеницама о којима се води службена евиденција, на писмени или усмени захтев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</w:p>
    <w:p w:rsidR="004C3A85" w:rsidRPr="00CD258E" w:rsidRDefault="000E32CF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не може давати на </w:t>
      </w:r>
      <w:r w:rsidR="004C3A85" w:rsidRPr="00CD258E">
        <w:rPr>
          <w:rFonts w:ascii="Times New Roman" w:hAnsi="Times New Roman" w:cs="Times New Roman"/>
          <w:sz w:val="22"/>
          <w:szCs w:val="22"/>
        </w:rPr>
        <w:t xml:space="preserve"> </w:t>
      </w:r>
      <w:r w:rsidRPr="00CD258E">
        <w:rPr>
          <w:rFonts w:ascii="Times New Roman" w:hAnsi="Times New Roman" w:cs="Times New Roman"/>
          <w:sz w:val="22"/>
          <w:szCs w:val="22"/>
        </w:rPr>
        <w:t>разгледање и фотокопирање из списа предмета, а на усмени или писмени захтев подносиоца?</w:t>
      </w:r>
    </w:p>
    <w:p w:rsidR="00BB456D" w:rsidRPr="00CD258E" w:rsidRDefault="00FF1351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Које дејство производи постојање пуномоћника странке?</w:t>
      </w:r>
    </w:p>
    <w:p w:rsidR="00BB456D" w:rsidRPr="00CD258E" w:rsidRDefault="00555EF0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Колики је р</w:t>
      </w:r>
      <w:r w:rsidR="00666536" w:rsidRPr="00CD258E">
        <w:rPr>
          <w:rFonts w:ascii="Times New Roman" w:hAnsi="Times New Roman" w:cs="Times New Roman"/>
          <w:sz w:val="22"/>
          <w:szCs w:val="22"/>
        </w:rPr>
        <w:t>ок у коме је орган дужан да на захтев о разгледању списа предмета обавести странку кад и како може да разгледа списе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666536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6536" w:rsidRPr="00CD258E" w:rsidRDefault="002521E8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Какво може бити д</w:t>
      </w:r>
      <w:r w:rsidR="00666536" w:rsidRPr="00CD258E">
        <w:rPr>
          <w:rFonts w:ascii="Times New Roman" w:hAnsi="Times New Roman" w:cs="Times New Roman"/>
          <w:sz w:val="22"/>
          <w:szCs w:val="22"/>
        </w:rPr>
        <w:t>остављање као вид обавештавања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666536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6536" w:rsidRPr="00CD258E" w:rsidRDefault="002521E8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примерака се сачињава реверс п</w:t>
      </w:r>
      <w:r w:rsidR="00666536" w:rsidRPr="00CD258E">
        <w:rPr>
          <w:rFonts w:ascii="Times New Roman" w:hAnsi="Times New Roman" w:cs="Times New Roman"/>
          <w:sz w:val="22"/>
          <w:szCs w:val="22"/>
        </w:rPr>
        <w:t>риликом издавања предмета из архиве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666536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70AC" w:rsidRPr="00CD258E" w:rsidRDefault="00F4677F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језик и писмо је у службеној употреби у управном поступку? </w:t>
      </w:r>
    </w:p>
    <w:p w:rsidR="008270AC" w:rsidRPr="00CD258E" w:rsidRDefault="008D0025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 се морају отпремити с</w:t>
      </w:r>
      <w:r w:rsidR="008270AC" w:rsidRPr="00CD258E">
        <w:rPr>
          <w:rFonts w:ascii="Times New Roman" w:hAnsi="Times New Roman" w:cs="Times New Roman"/>
          <w:sz w:val="22"/>
          <w:szCs w:val="22"/>
        </w:rPr>
        <w:t>ви предмети преузети за отпремање у току радног дана до 12 часова</w:t>
      </w:r>
      <w:r w:rsidRPr="00CD258E">
        <w:rPr>
          <w:rFonts w:ascii="Times New Roman" w:hAnsi="Times New Roman" w:cs="Times New Roman"/>
          <w:sz w:val="22"/>
          <w:szCs w:val="22"/>
        </w:rPr>
        <w:t>?</w:t>
      </w:r>
      <w:r w:rsidR="008270AC" w:rsidRPr="00CD2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70AC" w:rsidRPr="00CD258E" w:rsidRDefault="008270AC" w:rsidP="0017037E">
      <w:pPr>
        <w:pStyle w:val="Heading1"/>
        <w:numPr>
          <w:ilvl w:val="0"/>
          <w:numId w:val="8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међународних стандарда за архивистичко и канцеларијско пословање најзначајнији је стандард СРПС ISO 15489 усвојен 2007.године</w:t>
      </w:r>
      <w:r w:rsidR="00C81148" w:rsidRPr="00CD258E">
        <w:rPr>
          <w:rFonts w:ascii="Times New Roman" w:hAnsi="Times New Roman" w:cs="Times New Roman"/>
          <w:sz w:val="22"/>
          <w:szCs w:val="22"/>
        </w:rPr>
        <w:t>.</w:t>
      </w:r>
      <w:r w:rsidRPr="00CD258E">
        <w:rPr>
          <w:rFonts w:ascii="Times New Roman" w:hAnsi="Times New Roman" w:cs="Times New Roman"/>
          <w:sz w:val="22"/>
          <w:szCs w:val="22"/>
        </w:rPr>
        <w:t xml:space="preserve"> </w:t>
      </w:r>
      <w:r w:rsidR="00C81148" w:rsidRPr="00CD258E">
        <w:rPr>
          <w:rFonts w:ascii="Times New Roman" w:hAnsi="Times New Roman" w:cs="Times New Roman"/>
          <w:sz w:val="22"/>
          <w:szCs w:val="22"/>
        </w:rPr>
        <w:t>Из колико делова се састоји овај стандард?</w:t>
      </w:r>
    </w:p>
    <w:p w:rsidR="00333382" w:rsidRPr="00CD258E" w:rsidRDefault="00333382" w:rsidP="0017037E">
      <w:pPr>
        <w:tabs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sectPr w:rsidR="00333382" w:rsidRPr="00CD258E" w:rsidSect="0063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F09"/>
    <w:multiLevelType w:val="hybridMultilevel"/>
    <w:tmpl w:val="05F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F71"/>
    <w:multiLevelType w:val="multilevel"/>
    <w:tmpl w:val="C542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2818C9"/>
    <w:multiLevelType w:val="hybridMultilevel"/>
    <w:tmpl w:val="384E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539E"/>
    <w:multiLevelType w:val="hybridMultilevel"/>
    <w:tmpl w:val="57B64636"/>
    <w:lvl w:ilvl="0" w:tplc="C58E5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4342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CF1E93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1E66D6"/>
    <w:multiLevelType w:val="multilevel"/>
    <w:tmpl w:val="C542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3651CD"/>
    <w:multiLevelType w:val="multilevel"/>
    <w:tmpl w:val="5C4C26BA"/>
    <w:lvl w:ilvl="0">
      <w:start w:val="1"/>
      <w:numFmt w:val="decimal"/>
      <w:pStyle w:val="Heading1"/>
      <w:lvlText w:val="%1."/>
      <w:lvlJc w:val="left"/>
      <w:pPr>
        <w:ind w:left="720" w:hanging="550"/>
      </w:pPr>
      <w:rPr>
        <w:rFonts w:ascii="Arial" w:eastAsiaTheme="majorEastAsia" w:hAnsi="Arial" w:cstheme="majorBidi"/>
      </w:rPr>
    </w:lvl>
    <w:lvl w:ilvl="1">
      <w:start w:val="1"/>
      <w:numFmt w:val="decimal"/>
      <w:pStyle w:val="Heading2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1"/>
    <w:rsid w:val="00003AE7"/>
    <w:rsid w:val="00024903"/>
    <w:rsid w:val="00055B74"/>
    <w:rsid w:val="00062925"/>
    <w:rsid w:val="00075DB5"/>
    <w:rsid w:val="00084E6C"/>
    <w:rsid w:val="000863A4"/>
    <w:rsid w:val="00090F4B"/>
    <w:rsid w:val="000A5170"/>
    <w:rsid w:val="000D7D85"/>
    <w:rsid w:val="000E32CF"/>
    <w:rsid w:val="000E5A85"/>
    <w:rsid w:val="000E693A"/>
    <w:rsid w:val="00103B56"/>
    <w:rsid w:val="00107863"/>
    <w:rsid w:val="00120E3B"/>
    <w:rsid w:val="001468B5"/>
    <w:rsid w:val="001473EA"/>
    <w:rsid w:val="00151291"/>
    <w:rsid w:val="0016594A"/>
    <w:rsid w:val="0017037E"/>
    <w:rsid w:val="00175C60"/>
    <w:rsid w:val="00177395"/>
    <w:rsid w:val="00177CE5"/>
    <w:rsid w:val="00194D70"/>
    <w:rsid w:val="001B2491"/>
    <w:rsid w:val="001B7069"/>
    <w:rsid w:val="001C5D48"/>
    <w:rsid w:val="001F1E86"/>
    <w:rsid w:val="001F28AD"/>
    <w:rsid w:val="00203D1E"/>
    <w:rsid w:val="00214586"/>
    <w:rsid w:val="00232E7E"/>
    <w:rsid w:val="002521E8"/>
    <w:rsid w:val="00254714"/>
    <w:rsid w:val="002749A6"/>
    <w:rsid w:val="002756EB"/>
    <w:rsid w:val="00283EA0"/>
    <w:rsid w:val="002C3493"/>
    <w:rsid w:val="002C6343"/>
    <w:rsid w:val="002E231C"/>
    <w:rsid w:val="002E37AF"/>
    <w:rsid w:val="002E3D86"/>
    <w:rsid w:val="002F41B6"/>
    <w:rsid w:val="002F78FC"/>
    <w:rsid w:val="0030334E"/>
    <w:rsid w:val="00312FF4"/>
    <w:rsid w:val="00320000"/>
    <w:rsid w:val="00325F81"/>
    <w:rsid w:val="00333382"/>
    <w:rsid w:val="003637E5"/>
    <w:rsid w:val="00373EDA"/>
    <w:rsid w:val="003818E4"/>
    <w:rsid w:val="003972D8"/>
    <w:rsid w:val="003C21BD"/>
    <w:rsid w:val="003E1C9F"/>
    <w:rsid w:val="003F5547"/>
    <w:rsid w:val="003F5A35"/>
    <w:rsid w:val="003F6EC1"/>
    <w:rsid w:val="004178EA"/>
    <w:rsid w:val="00427AEE"/>
    <w:rsid w:val="004357F1"/>
    <w:rsid w:val="004366F9"/>
    <w:rsid w:val="0044222C"/>
    <w:rsid w:val="004429F1"/>
    <w:rsid w:val="00465F51"/>
    <w:rsid w:val="00467DA9"/>
    <w:rsid w:val="004715CE"/>
    <w:rsid w:val="00483042"/>
    <w:rsid w:val="00496A62"/>
    <w:rsid w:val="00496D89"/>
    <w:rsid w:val="004A6425"/>
    <w:rsid w:val="004B0736"/>
    <w:rsid w:val="004B4C51"/>
    <w:rsid w:val="004B4E1E"/>
    <w:rsid w:val="004C3A85"/>
    <w:rsid w:val="004C467C"/>
    <w:rsid w:val="004C5E91"/>
    <w:rsid w:val="004C6CBD"/>
    <w:rsid w:val="004D13DD"/>
    <w:rsid w:val="004F2168"/>
    <w:rsid w:val="00502363"/>
    <w:rsid w:val="00512D24"/>
    <w:rsid w:val="00520F1F"/>
    <w:rsid w:val="00521E1A"/>
    <w:rsid w:val="00532FB8"/>
    <w:rsid w:val="00555EF0"/>
    <w:rsid w:val="005659C4"/>
    <w:rsid w:val="00572841"/>
    <w:rsid w:val="0057293A"/>
    <w:rsid w:val="00573BC5"/>
    <w:rsid w:val="005838F4"/>
    <w:rsid w:val="00592E3B"/>
    <w:rsid w:val="00593C0A"/>
    <w:rsid w:val="0059704F"/>
    <w:rsid w:val="005A2AA2"/>
    <w:rsid w:val="005A5BDC"/>
    <w:rsid w:val="005B0E77"/>
    <w:rsid w:val="005C0E08"/>
    <w:rsid w:val="005F55E5"/>
    <w:rsid w:val="00620104"/>
    <w:rsid w:val="00631664"/>
    <w:rsid w:val="006346B3"/>
    <w:rsid w:val="0064591F"/>
    <w:rsid w:val="00656D2D"/>
    <w:rsid w:val="00666536"/>
    <w:rsid w:val="0067145F"/>
    <w:rsid w:val="00682C1B"/>
    <w:rsid w:val="00682EFF"/>
    <w:rsid w:val="00695BE8"/>
    <w:rsid w:val="006C16AD"/>
    <w:rsid w:val="006C4E43"/>
    <w:rsid w:val="006D42EC"/>
    <w:rsid w:val="006D434E"/>
    <w:rsid w:val="006E6E1C"/>
    <w:rsid w:val="006F15BB"/>
    <w:rsid w:val="006F58AC"/>
    <w:rsid w:val="006F77EB"/>
    <w:rsid w:val="00703D53"/>
    <w:rsid w:val="007100DA"/>
    <w:rsid w:val="007121CD"/>
    <w:rsid w:val="00720887"/>
    <w:rsid w:val="00744CFE"/>
    <w:rsid w:val="007464C1"/>
    <w:rsid w:val="00750837"/>
    <w:rsid w:val="007553A7"/>
    <w:rsid w:val="007B52CA"/>
    <w:rsid w:val="007E0D3A"/>
    <w:rsid w:val="007F27DF"/>
    <w:rsid w:val="007F2B5D"/>
    <w:rsid w:val="0080498F"/>
    <w:rsid w:val="00806EBC"/>
    <w:rsid w:val="0081605C"/>
    <w:rsid w:val="0081632B"/>
    <w:rsid w:val="008270AC"/>
    <w:rsid w:val="008443B3"/>
    <w:rsid w:val="00856D88"/>
    <w:rsid w:val="00881B05"/>
    <w:rsid w:val="008908F9"/>
    <w:rsid w:val="008962D5"/>
    <w:rsid w:val="008C5DFF"/>
    <w:rsid w:val="008D0025"/>
    <w:rsid w:val="008D0C33"/>
    <w:rsid w:val="009242EB"/>
    <w:rsid w:val="00933206"/>
    <w:rsid w:val="00942D04"/>
    <w:rsid w:val="00954EDF"/>
    <w:rsid w:val="0097422E"/>
    <w:rsid w:val="00977400"/>
    <w:rsid w:val="009A7F3C"/>
    <w:rsid w:val="009C6C9C"/>
    <w:rsid w:val="009D33C5"/>
    <w:rsid w:val="009D6E72"/>
    <w:rsid w:val="009E7563"/>
    <w:rsid w:val="009F16F5"/>
    <w:rsid w:val="009F39EB"/>
    <w:rsid w:val="00A07E58"/>
    <w:rsid w:val="00A15C98"/>
    <w:rsid w:val="00A35E2E"/>
    <w:rsid w:val="00A45830"/>
    <w:rsid w:val="00AA6EA4"/>
    <w:rsid w:val="00AC58EB"/>
    <w:rsid w:val="00AC6A98"/>
    <w:rsid w:val="00AE086C"/>
    <w:rsid w:val="00AE15A7"/>
    <w:rsid w:val="00B0763B"/>
    <w:rsid w:val="00B1572D"/>
    <w:rsid w:val="00B25E17"/>
    <w:rsid w:val="00B31548"/>
    <w:rsid w:val="00B83A6F"/>
    <w:rsid w:val="00B84002"/>
    <w:rsid w:val="00B942FF"/>
    <w:rsid w:val="00B94811"/>
    <w:rsid w:val="00BA4651"/>
    <w:rsid w:val="00BB0A83"/>
    <w:rsid w:val="00BB456D"/>
    <w:rsid w:val="00BB4A87"/>
    <w:rsid w:val="00BD0094"/>
    <w:rsid w:val="00BD1CCC"/>
    <w:rsid w:val="00BE1613"/>
    <w:rsid w:val="00BE47BF"/>
    <w:rsid w:val="00BE74CB"/>
    <w:rsid w:val="00C10E10"/>
    <w:rsid w:val="00C125E9"/>
    <w:rsid w:val="00C205F4"/>
    <w:rsid w:val="00C23844"/>
    <w:rsid w:val="00C27527"/>
    <w:rsid w:val="00C30727"/>
    <w:rsid w:val="00C42605"/>
    <w:rsid w:val="00C72868"/>
    <w:rsid w:val="00C81148"/>
    <w:rsid w:val="00C83CBC"/>
    <w:rsid w:val="00C855EF"/>
    <w:rsid w:val="00C877ED"/>
    <w:rsid w:val="00C9233F"/>
    <w:rsid w:val="00C941F8"/>
    <w:rsid w:val="00C96DB8"/>
    <w:rsid w:val="00CC059A"/>
    <w:rsid w:val="00CC50CD"/>
    <w:rsid w:val="00CD258E"/>
    <w:rsid w:val="00CE309E"/>
    <w:rsid w:val="00D02823"/>
    <w:rsid w:val="00D12D18"/>
    <w:rsid w:val="00D22634"/>
    <w:rsid w:val="00D36A04"/>
    <w:rsid w:val="00D57297"/>
    <w:rsid w:val="00D62391"/>
    <w:rsid w:val="00D95981"/>
    <w:rsid w:val="00DB5961"/>
    <w:rsid w:val="00DC4786"/>
    <w:rsid w:val="00DC74BE"/>
    <w:rsid w:val="00DE0FEF"/>
    <w:rsid w:val="00DE2D14"/>
    <w:rsid w:val="00DF23E1"/>
    <w:rsid w:val="00E2057F"/>
    <w:rsid w:val="00E259B7"/>
    <w:rsid w:val="00E304B2"/>
    <w:rsid w:val="00E50A99"/>
    <w:rsid w:val="00E53571"/>
    <w:rsid w:val="00E63130"/>
    <w:rsid w:val="00E71F94"/>
    <w:rsid w:val="00E72EA6"/>
    <w:rsid w:val="00E87C20"/>
    <w:rsid w:val="00E87DEF"/>
    <w:rsid w:val="00E9420D"/>
    <w:rsid w:val="00EA53CE"/>
    <w:rsid w:val="00EB28B7"/>
    <w:rsid w:val="00EC10F2"/>
    <w:rsid w:val="00EC5232"/>
    <w:rsid w:val="00ED48A4"/>
    <w:rsid w:val="00EE118E"/>
    <w:rsid w:val="00EF14C9"/>
    <w:rsid w:val="00F06498"/>
    <w:rsid w:val="00F10185"/>
    <w:rsid w:val="00F136C3"/>
    <w:rsid w:val="00F25B4B"/>
    <w:rsid w:val="00F26B42"/>
    <w:rsid w:val="00F362A4"/>
    <w:rsid w:val="00F46070"/>
    <w:rsid w:val="00F4677F"/>
    <w:rsid w:val="00F61B67"/>
    <w:rsid w:val="00FA650A"/>
    <w:rsid w:val="00FB400B"/>
    <w:rsid w:val="00FC1E00"/>
    <w:rsid w:val="00FE18E6"/>
    <w:rsid w:val="00FE5538"/>
    <w:rsid w:val="00FF1351"/>
    <w:rsid w:val="00FF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92896-C974-407E-BEA2-8889D5D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64"/>
  </w:style>
  <w:style w:type="paragraph" w:styleId="Heading1">
    <w:name w:val="heading 1"/>
    <w:basedOn w:val="Normal"/>
    <w:next w:val="Normal"/>
    <w:link w:val="Heading1Char"/>
    <w:uiPriority w:val="9"/>
    <w:qFormat/>
    <w:rsid w:val="00075DB5"/>
    <w:pPr>
      <w:keepNext/>
      <w:keepLines/>
      <w:numPr>
        <w:numId w:val="5"/>
      </w:numPr>
      <w:spacing w:before="480" w:after="0"/>
      <w:outlineLvl w:val="0"/>
    </w:pPr>
    <w:rPr>
      <w:rFonts w:ascii="Arial" w:eastAsiaTheme="majorEastAsia" w:hAnsi="Arial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DB5"/>
    <w:pPr>
      <w:keepNext/>
      <w:keepLines/>
      <w:numPr>
        <w:ilvl w:val="1"/>
        <w:numId w:val="5"/>
      </w:numPr>
      <w:spacing w:before="200" w:after="0"/>
      <w:ind w:left="1440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5DB5"/>
    <w:rPr>
      <w:rFonts w:ascii="Arial" w:eastAsiaTheme="majorEastAsia" w:hAnsi="Arial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DB5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59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30CD-5CC8-4149-8F39-BD27BDCA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Dejan Đorđević</cp:lastModifiedBy>
  <cp:revision>2</cp:revision>
  <dcterms:created xsi:type="dcterms:W3CDTF">2018-05-30T12:32:00Z</dcterms:created>
  <dcterms:modified xsi:type="dcterms:W3CDTF">2018-05-30T12:32:00Z</dcterms:modified>
</cp:coreProperties>
</file>